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18A0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8886B" wp14:editId="12A660E4">
            <wp:simplePos x="0" y="0"/>
            <wp:positionH relativeFrom="column">
              <wp:posOffset>-228600</wp:posOffset>
            </wp:positionH>
            <wp:positionV relativeFrom="paragraph">
              <wp:posOffset>-5715</wp:posOffset>
            </wp:positionV>
            <wp:extent cx="807112" cy="1028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1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388">
        <w:rPr>
          <w:rFonts w:asciiTheme="majorBidi" w:hAnsiTheme="majorBidi" w:cstheme="majorBidi"/>
          <w:color w:val="000000"/>
          <w:sz w:val="44"/>
          <w:szCs w:val="44"/>
        </w:rPr>
        <w:t>Molière</w:t>
      </w:r>
    </w:p>
    <w:p w14:paraId="59779481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5B8905A8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32AAF458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636CA68A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5A3DDC6A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123DB803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64C8F4F9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0C6AE2E8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14:paraId="7B8F87B7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56"/>
          <w:szCs w:val="56"/>
        </w:rPr>
      </w:pPr>
      <w:r w:rsidRPr="00B46388">
        <w:rPr>
          <w:rFonts w:asciiTheme="majorBidi" w:hAnsiTheme="majorBidi" w:cstheme="majorBidi"/>
          <w:b/>
          <w:bCs/>
          <w:color w:val="000000"/>
          <w:sz w:val="56"/>
          <w:szCs w:val="56"/>
        </w:rPr>
        <w:t>Le médecin volant</w:t>
      </w:r>
    </w:p>
    <w:p w14:paraId="4C56627A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56"/>
          <w:szCs w:val="56"/>
        </w:rPr>
      </w:pPr>
    </w:p>
    <w:p w14:paraId="290CCAD9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Comédie</w:t>
      </w:r>
    </w:p>
    <w:p w14:paraId="6ACEA937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153EA0A3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1EA55838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48362F5D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61C3E683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336F26BA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4A2D8011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4E96E57D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0DEEDA09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1F2F34C8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7108A842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742BD061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4FE6025D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45F57DA1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75E16D24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6424EE3E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77D4BD93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3779B6AD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5361D181" w14:textId="77777777" w:rsidR="00333805" w:rsidRPr="001C3719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0"/>
          <w:szCs w:val="20"/>
          <w:vertAlign w:val="superscript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Texte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intégral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hAnsiTheme="majorBidi" w:cstheme="majorBidi"/>
          <w:color w:val="000000"/>
          <w:sz w:val="20"/>
          <w:szCs w:val="20"/>
        </w:rPr>
        <w:t>S</w:t>
      </w:r>
      <w:r w:rsidRPr="001C3719">
        <w:rPr>
          <w:rFonts w:asciiTheme="majorBidi" w:hAnsiTheme="majorBidi" w:cstheme="majorBidi"/>
          <w:color w:val="000000"/>
          <w:sz w:val="20"/>
          <w:szCs w:val="20"/>
        </w:rPr>
        <w:t xml:space="preserve">eules ont été retouchées certaines formulations difficiles à comprendre </w:t>
      </w:r>
      <w:r>
        <w:rPr>
          <w:rFonts w:asciiTheme="majorBidi" w:hAnsiTheme="majorBidi" w:cstheme="majorBidi"/>
          <w:color w:val="000000"/>
          <w:sz w:val="20"/>
          <w:szCs w:val="20"/>
        </w:rPr>
        <w:t>au</w:t>
      </w:r>
      <w:r w:rsidRPr="001C3719">
        <w:rPr>
          <w:rFonts w:asciiTheme="majorBidi" w:hAnsiTheme="majorBidi" w:cstheme="majorBidi"/>
          <w:color w:val="000000"/>
          <w:sz w:val="20"/>
          <w:szCs w:val="20"/>
        </w:rPr>
        <w:t xml:space="preserve"> XXI</w:t>
      </w:r>
      <w:r w:rsidRPr="001C3719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>e</w:t>
      </w:r>
    </w:p>
    <w:p w14:paraId="6AAF26B7" w14:textId="77777777" w:rsidR="00333805" w:rsidRDefault="00333805" w:rsidP="00333805">
      <w:pPr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14:paraId="5C6D270D" w14:textId="77777777" w:rsidR="00333805" w:rsidRPr="00B46388" w:rsidRDefault="00333805" w:rsidP="00333805">
      <w:pPr>
        <w:pStyle w:val="Titre1"/>
      </w:pPr>
      <w:bookmarkStart w:id="0" w:name="_Toc454484367"/>
      <w:r>
        <w:lastRenderedPageBreak/>
        <w:t>Personnages</w:t>
      </w:r>
      <w:bookmarkEnd w:id="0"/>
    </w:p>
    <w:p w14:paraId="627FFF21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810000"/>
          <w:sz w:val="24"/>
          <w:szCs w:val="24"/>
        </w:rPr>
      </w:pPr>
    </w:p>
    <w:p w14:paraId="636B73EC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81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>Première mise en scène</w:t>
      </w:r>
    </w:p>
    <w:p w14:paraId="2C4B03E5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b/>
          <w:bCs/>
          <w:color w:val="810000"/>
          <w:sz w:val="24"/>
          <w:szCs w:val="24"/>
        </w:rPr>
        <w:t>Valère</w:t>
      </w:r>
      <w:r>
        <w:rPr>
          <w:rFonts w:asciiTheme="majorBidi" w:hAnsiTheme="majorBidi" w:cstheme="majorBidi"/>
          <w:color w:val="000000"/>
          <w:sz w:val="24"/>
          <w:szCs w:val="24"/>
        </w:rPr>
        <w:t>, amant de Lucile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54E135E4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b/>
          <w:bCs/>
          <w:color w:val="810000"/>
          <w:sz w:val="24"/>
          <w:szCs w:val="24"/>
        </w:rPr>
        <w:t>Sabine</w:t>
      </w:r>
      <w:r>
        <w:rPr>
          <w:rFonts w:asciiTheme="majorBidi" w:hAnsiTheme="majorBidi" w:cstheme="majorBidi"/>
          <w:color w:val="000000"/>
          <w:sz w:val="24"/>
          <w:szCs w:val="24"/>
        </w:rPr>
        <w:t>, cousine de Lucile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5EDD5387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b/>
          <w:bCs/>
          <w:color w:val="810000"/>
          <w:sz w:val="24"/>
          <w:szCs w:val="24"/>
        </w:rPr>
        <w:t>Sganarelle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, valet de Valère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6BDA4ADE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b/>
          <w:bCs/>
          <w:color w:val="810000"/>
          <w:sz w:val="24"/>
          <w:szCs w:val="24"/>
        </w:rPr>
        <w:t>Gorgibus</w:t>
      </w:r>
      <w:r>
        <w:rPr>
          <w:rFonts w:asciiTheme="majorBidi" w:hAnsiTheme="majorBidi" w:cstheme="majorBidi"/>
          <w:color w:val="000000"/>
          <w:sz w:val="24"/>
          <w:szCs w:val="24"/>
        </w:rPr>
        <w:t>, père de Lucile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307704E9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b/>
          <w:bCs/>
          <w:color w:val="810000"/>
          <w:sz w:val="24"/>
          <w:szCs w:val="24"/>
        </w:rPr>
        <w:t>Gros-René</w:t>
      </w:r>
      <w:r>
        <w:rPr>
          <w:rFonts w:asciiTheme="majorBidi" w:hAnsiTheme="majorBidi" w:cstheme="majorBidi"/>
          <w:color w:val="000000"/>
          <w:sz w:val="24"/>
          <w:szCs w:val="24"/>
        </w:rPr>
        <w:t>, valet de Gorgibus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6104259A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b/>
          <w:bCs/>
          <w:color w:val="810000"/>
          <w:sz w:val="24"/>
          <w:szCs w:val="24"/>
        </w:rPr>
        <w:t>Lucile</w:t>
      </w:r>
      <w:r>
        <w:rPr>
          <w:rFonts w:asciiTheme="majorBidi" w:hAnsiTheme="majorBidi" w:cstheme="majorBidi"/>
          <w:color w:val="000000"/>
          <w:sz w:val="24"/>
          <w:szCs w:val="24"/>
        </w:rPr>
        <w:t>, fille de Gorgibus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77235F4E" w14:textId="77777777" w:rsidR="00333805" w:rsidRPr="00F06596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6388">
        <w:rPr>
          <w:rFonts w:asciiTheme="majorBidi" w:hAnsiTheme="majorBidi" w:cstheme="majorBidi"/>
          <w:b/>
          <w:bCs/>
          <w:color w:val="810000"/>
          <w:sz w:val="24"/>
          <w:szCs w:val="24"/>
        </w:rPr>
        <w:t>Un avocat</w:t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810000"/>
          <w:sz w:val="24"/>
          <w:szCs w:val="24"/>
        </w:rPr>
        <w:tab/>
      </w:r>
    </w:p>
    <w:p w14:paraId="230C35CA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810000"/>
          <w:sz w:val="24"/>
          <w:szCs w:val="24"/>
        </w:rPr>
      </w:pPr>
    </w:p>
    <w:p w14:paraId="26784300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fldChar w:fldCharType="begin"/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instrText xml:space="preserve"> TOC \o "1-1" \h \z \u </w:instrTex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fldChar w:fldCharType="separate"/>
      </w:r>
    </w:p>
    <w:p w14:paraId="6EAF2ED0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68" w:history="1">
        <w:r w:rsidRPr="00F33250">
          <w:rPr>
            <w:rStyle w:val="Lienhypertexte"/>
            <w:noProof/>
          </w:rPr>
          <w:t>Scène première. Valère, Sabine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A3DD45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69" w:history="1">
        <w:r w:rsidRPr="00F33250">
          <w:rPr>
            <w:rStyle w:val="Lienhypertexte"/>
            <w:noProof/>
          </w:rPr>
          <w:t>Scène II. Valère,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6C75B6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0" w:history="1">
        <w:r w:rsidRPr="00F33250">
          <w:rPr>
            <w:rStyle w:val="Lienhypertexte"/>
            <w:noProof/>
          </w:rPr>
          <w:t>Scène III, Gorgibus, Gros-René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EC9232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1" w:history="1">
        <w:r w:rsidRPr="00F33250">
          <w:rPr>
            <w:rStyle w:val="Lienhypertexte"/>
            <w:noProof/>
          </w:rPr>
          <w:t>Scène IV, Sabine, Gorgibus,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B16227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2" w:history="1">
        <w:r w:rsidRPr="00F33250">
          <w:rPr>
            <w:rStyle w:val="Lienhypertexte"/>
            <w:noProof/>
            <w:lang w:val="it-IT"/>
          </w:rPr>
          <w:t>Scène V, Lucile, Sabine, Gorgibus,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0F51C7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3" w:history="1">
        <w:r w:rsidRPr="00F33250">
          <w:rPr>
            <w:rStyle w:val="Lienhypertexte"/>
            <w:noProof/>
          </w:rPr>
          <w:t>Scène VI. L’Avocat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C11072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4" w:history="1">
        <w:r w:rsidRPr="00F33250">
          <w:rPr>
            <w:rStyle w:val="Lienhypertexte"/>
            <w:noProof/>
          </w:rPr>
          <w:t>Scène VII. Gorgibus, L’Avocat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A08E07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5" w:history="1">
        <w:r w:rsidRPr="00F33250">
          <w:rPr>
            <w:rStyle w:val="Lienhypertexte"/>
            <w:noProof/>
          </w:rPr>
          <w:t>Scène VIII. Gorgibus, L’Avocat,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8756741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6" w:history="1">
        <w:r w:rsidRPr="00F33250">
          <w:rPr>
            <w:rStyle w:val="Lienhypertexte"/>
            <w:noProof/>
          </w:rPr>
          <w:t>Scène IX. Valère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B06F1BE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7" w:history="1">
        <w:r w:rsidRPr="00F33250">
          <w:rPr>
            <w:rStyle w:val="Lienhypertexte"/>
            <w:noProof/>
          </w:rPr>
          <w:t>Scène X. Sganarelle, Valère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74EAA7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8" w:history="1">
        <w:r w:rsidRPr="00F33250">
          <w:rPr>
            <w:rStyle w:val="Lienhypertexte"/>
            <w:noProof/>
          </w:rPr>
          <w:t>Scène XI. Sganarelle, Gorgibus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5AE057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79" w:history="1">
        <w:r w:rsidRPr="00F33250">
          <w:rPr>
            <w:rStyle w:val="Lienhypertexte"/>
            <w:noProof/>
          </w:rPr>
          <w:t>Scène XII. Sganarelle, Gorgibus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5D0AA6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80" w:history="1">
        <w:r w:rsidRPr="00F33250">
          <w:rPr>
            <w:rStyle w:val="Lienhypertexte"/>
            <w:noProof/>
          </w:rPr>
          <w:t>Scène XIII. Valère,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56E601D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81" w:history="1">
        <w:r w:rsidRPr="00F33250">
          <w:rPr>
            <w:rStyle w:val="Lienhypertexte"/>
            <w:noProof/>
          </w:rPr>
          <w:t>Scène XIV. Gorgibus,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66A2242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82" w:history="1">
        <w:r w:rsidRPr="00F33250">
          <w:rPr>
            <w:rStyle w:val="Lienhypertexte"/>
            <w:noProof/>
          </w:rPr>
          <w:t>Scène XV. Gros-René, Gorgibus,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0B12321" w14:textId="77777777" w:rsidR="00333805" w:rsidRDefault="00333805" w:rsidP="00333805">
      <w:pPr>
        <w:pStyle w:val="TM1"/>
        <w:tabs>
          <w:tab w:val="right" w:leader="dot" w:pos="9062"/>
        </w:tabs>
        <w:rPr>
          <w:noProof/>
        </w:rPr>
      </w:pPr>
      <w:hyperlink w:anchor="_Toc454484383" w:history="1">
        <w:r w:rsidRPr="00F33250">
          <w:rPr>
            <w:rStyle w:val="Lienhypertexte"/>
            <w:noProof/>
          </w:rPr>
          <w:t>Scène dernière. Valère, Lucile, Gorgibus, Sganarelle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_Toc454484383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69D8B11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fldChar w:fldCharType="end"/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br w:type="page"/>
      </w:r>
    </w:p>
    <w:p w14:paraId="44ED0276" w14:textId="77777777" w:rsidR="00333805" w:rsidRPr="00B46388" w:rsidRDefault="00333805" w:rsidP="00333805">
      <w:pPr>
        <w:pStyle w:val="Titre1"/>
      </w:pPr>
      <w:bookmarkStart w:id="1" w:name="_Toc454484368"/>
      <w:r>
        <w:lastRenderedPageBreak/>
        <w:t>Scène </w:t>
      </w:r>
      <w:r w:rsidRPr="00D23B3E">
        <w:t>première</w:t>
      </w:r>
      <w:r>
        <w:t>. Valère, Sabine</w:t>
      </w:r>
      <w:bookmarkEnd w:id="1"/>
    </w:p>
    <w:p w14:paraId="5384494D" w14:textId="77777777" w:rsidR="00333805" w:rsidRPr="00D23B3E" w:rsidRDefault="00333805" w:rsidP="00333805">
      <w:pPr>
        <w:pStyle w:val="Titre2"/>
      </w:pPr>
      <w:r w:rsidRPr="00B46388">
        <w:t>Valère</w:t>
      </w:r>
    </w:p>
    <w:p w14:paraId="14FCE00C" w14:textId="77777777" w:rsidR="00333805" w:rsidRPr="00B46388" w:rsidRDefault="00333805" w:rsidP="00333805">
      <w:pPr>
        <w:pStyle w:val="Texte"/>
      </w:pPr>
      <w:r w:rsidRPr="00B46388">
        <w:t>Hé bien</w:t>
      </w:r>
      <w:r>
        <w:t> !</w:t>
      </w:r>
      <w:r w:rsidRPr="00B46388">
        <w:t xml:space="preserve"> Sabine, </w:t>
      </w:r>
      <w:r w:rsidRPr="005D7A43">
        <w:t>quel</w:t>
      </w:r>
      <w:r w:rsidRPr="00B46388">
        <w:t xml:space="preserve"> conseil me donneras-tu</w:t>
      </w:r>
      <w:r>
        <w:t> ?</w:t>
      </w:r>
    </w:p>
    <w:p w14:paraId="442BF45E" w14:textId="77777777" w:rsidR="00333805" w:rsidRPr="00B46388" w:rsidRDefault="00333805" w:rsidP="00333805">
      <w:pPr>
        <w:pStyle w:val="Titre2"/>
      </w:pPr>
      <w:r w:rsidRPr="00B46388">
        <w:t>Sabine</w:t>
      </w:r>
    </w:p>
    <w:p w14:paraId="654A82FA" w14:textId="77777777" w:rsidR="00333805" w:rsidRPr="00B46388" w:rsidRDefault="00333805" w:rsidP="00333805">
      <w:pPr>
        <w:pStyle w:val="Texte"/>
      </w:pPr>
      <w:r w:rsidRPr="00B46388">
        <w:t>Vraiment, il y a bien des nouvelles. Mon oncle veut résolument</w:t>
      </w:r>
      <w:r>
        <w:t xml:space="preserve"> </w:t>
      </w:r>
      <w:r w:rsidRPr="00B46388">
        <w:t>que ma cousine épouse Villebrequin, et les affaires sont</w:t>
      </w:r>
      <w:r>
        <w:t xml:space="preserve"> </w:t>
      </w:r>
      <w:r w:rsidRPr="00B46388">
        <w:t>tellement avancées que je crois qu’ils eussent été mariés dès</w:t>
      </w:r>
      <w:r>
        <w:t xml:space="preserve"> </w:t>
      </w:r>
      <w:r w:rsidRPr="00B46388">
        <w:t>aujourd’hui, si vous n’étiez a</w:t>
      </w:r>
      <w:r>
        <w:t xml:space="preserve">imé ; mais comme ma cousine m’a </w:t>
      </w:r>
      <w:r w:rsidRPr="00B46388">
        <w:t>confié le secret de l’amour qu’elle vous porte, et que nous nous</w:t>
      </w:r>
      <w:r>
        <w:t xml:space="preserve"> </w:t>
      </w:r>
      <w:r w:rsidRPr="00B46388">
        <w:t>sommes vues à l’extrémité par l’avarice de mon vilain oncle,</w:t>
      </w:r>
      <w:r>
        <w:t xml:space="preserve"> </w:t>
      </w:r>
      <w:r w:rsidRPr="00B46388">
        <w:t>nous nous sommes avisées d’une bonne invention pour différer</w:t>
      </w:r>
      <w:r>
        <w:t xml:space="preserve"> </w:t>
      </w:r>
      <w:r w:rsidRPr="00B46388">
        <w:t>le mariage. C’est que ma cousine, dès l’heure que je vous parle,</w:t>
      </w:r>
      <w:r>
        <w:t xml:space="preserve"> </w:t>
      </w:r>
      <w:r w:rsidRPr="00B46388">
        <w:t>contrefait la malade</w:t>
      </w:r>
      <w:r>
        <w:t> ;</w:t>
      </w:r>
      <w:r w:rsidRPr="00B46388">
        <w:t xml:space="preserve"> et le bon vieillard, qui est assez crédule,</w:t>
      </w:r>
      <w:r>
        <w:t xml:space="preserve"> </w:t>
      </w:r>
      <w:r w:rsidRPr="00B46388">
        <w:t>m’envoie quérir un médecin. Si vous en pouviez envoyer quelqu’un</w:t>
      </w:r>
      <w:r>
        <w:t xml:space="preserve"> </w:t>
      </w:r>
      <w:r w:rsidRPr="00B46388">
        <w:t>qui fût de vos bons amis, et qui fût de notre intelligence, il</w:t>
      </w:r>
      <w:r>
        <w:t xml:space="preserve"> </w:t>
      </w:r>
      <w:r w:rsidRPr="00B46388">
        <w:t>conseillerait à la malade de prendre l’air à la campagne. Le bonhomme</w:t>
      </w:r>
      <w:r>
        <w:t xml:space="preserve"> </w:t>
      </w:r>
      <w:r w:rsidRPr="00B46388">
        <w:t>ne manquera pas de faire loger ma cousine à ce pavillon</w:t>
      </w:r>
      <w:r>
        <w:t xml:space="preserve"> </w:t>
      </w:r>
      <w:r w:rsidRPr="00B46388">
        <w:t>qui est au bout de notre jardin, et par ce moyen vous pourriez</w:t>
      </w:r>
      <w:r>
        <w:t xml:space="preserve">  </w:t>
      </w:r>
      <w:r w:rsidRPr="00B46388">
        <w:t>l’entretenir à l’insu de notre vieillard, l’épouser, et le laisser pester</w:t>
      </w:r>
      <w:r>
        <w:t xml:space="preserve"> </w:t>
      </w:r>
      <w:r w:rsidRPr="00B46388">
        <w:t>tout son soûl avec Villebrequin.</w:t>
      </w:r>
    </w:p>
    <w:p w14:paraId="768F9FF0" w14:textId="77777777" w:rsidR="00333805" w:rsidRPr="00B46388" w:rsidRDefault="00333805" w:rsidP="00333805">
      <w:pPr>
        <w:pStyle w:val="Titre2"/>
      </w:pPr>
      <w:r w:rsidRPr="00B46388">
        <w:t>Valère</w:t>
      </w:r>
    </w:p>
    <w:p w14:paraId="7EF7A256" w14:textId="77777777" w:rsidR="00333805" w:rsidRPr="00B46388" w:rsidRDefault="00333805" w:rsidP="00333805">
      <w:pPr>
        <w:pStyle w:val="Texte"/>
      </w:pPr>
      <w:r w:rsidRPr="00B46388">
        <w:t>Mais le moyen de trouver sitôt un médecin</w:t>
      </w:r>
      <w:r>
        <w:t xml:space="preserve"> </w:t>
      </w:r>
      <w:r w:rsidRPr="00B46388">
        <w:t>qui voulût tant hasarder pour mon service</w:t>
      </w:r>
      <w:r>
        <w:t> ?</w:t>
      </w:r>
      <w:r w:rsidRPr="00B46388">
        <w:t xml:space="preserve"> Je te le dis franchement,</w:t>
      </w:r>
      <w:r>
        <w:t xml:space="preserve"> </w:t>
      </w:r>
      <w:r w:rsidRPr="00B46388">
        <w:t>je n’en connais pas un.</w:t>
      </w:r>
    </w:p>
    <w:p w14:paraId="7D1BA9A9" w14:textId="77777777" w:rsidR="00333805" w:rsidRPr="00B46388" w:rsidRDefault="00333805" w:rsidP="00333805">
      <w:pPr>
        <w:pStyle w:val="Titre2"/>
      </w:pPr>
      <w:r w:rsidRPr="00B46388">
        <w:t>Sabine</w:t>
      </w:r>
    </w:p>
    <w:p w14:paraId="2948B24E" w14:textId="77777777" w:rsidR="00333805" w:rsidRPr="00B46388" w:rsidRDefault="00333805" w:rsidP="00333805">
      <w:pPr>
        <w:pStyle w:val="Texte"/>
      </w:pPr>
      <w:r w:rsidRPr="00B46388">
        <w:t>Je songe une chose</w:t>
      </w:r>
      <w:r>
        <w:t> :</w:t>
      </w:r>
      <w:r w:rsidRPr="00B46388">
        <w:t xml:space="preserve"> si vous faisiez habiller votre valet en</w:t>
      </w:r>
      <w:r>
        <w:t xml:space="preserve"> </w:t>
      </w:r>
      <w:r w:rsidRPr="00B46388">
        <w:t>médecin</w:t>
      </w:r>
      <w:r>
        <w:t> ?</w:t>
      </w:r>
      <w:r w:rsidRPr="00B46388">
        <w:t xml:space="preserve"> Il n’y a rien de si facile à duper que le bonhomme.</w:t>
      </w:r>
    </w:p>
    <w:p w14:paraId="64ED2231" w14:textId="77777777" w:rsidR="00333805" w:rsidRPr="00B46388" w:rsidRDefault="00333805" w:rsidP="00333805">
      <w:pPr>
        <w:pStyle w:val="Titre2"/>
      </w:pPr>
      <w:r w:rsidRPr="00B46388">
        <w:t>Valère</w:t>
      </w:r>
    </w:p>
    <w:p w14:paraId="7845930E" w14:textId="77777777" w:rsidR="00333805" w:rsidRPr="00B46388" w:rsidRDefault="00333805" w:rsidP="00333805">
      <w:pPr>
        <w:pStyle w:val="Texte"/>
      </w:pPr>
      <w:r w:rsidRPr="00B46388">
        <w:t>C’est un lourdaud qui gâtera tout</w:t>
      </w:r>
      <w:r>
        <w:t> ;</w:t>
      </w:r>
      <w:r w:rsidRPr="00B46388">
        <w:t xml:space="preserve"> mais il faut s’en servir</w:t>
      </w:r>
      <w:r>
        <w:t xml:space="preserve"> </w:t>
      </w:r>
      <w:r w:rsidRPr="00B46388">
        <w:t>faute d’autre. Adieu, je le vais chercher. Où diable trouver ce</w:t>
      </w:r>
      <w:r>
        <w:t xml:space="preserve"> </w:t>
      </w:r>
      <w:r w:rsidRPr="00B46388">
        <w:t>maroufle à présent</w:t>
      </w:r>
      <w:r>
        <w:t> ?</w:t>
      </w:r>
      <w:r w:rsidRPr="00B46388">
        <w:t xml:space="preserve"> Mais le voici tout à propos.</w:t>
      </w:r>
    </w:p>
    <w:p w14:paraId="20277773" w14:textId="77777777" w:rsidR="00333805" w:rsidRPr="00B46388" w:rsidRDefault="00333805" w:rsidP="00333805">
      <w:pPr>
        <w:pStyle w:val="Titre1"/>
      </w:pPr>
      <w:bookmarkStart w:id="2" w:name="_Toc454484369"/>
      <w:r w:rsidRPr="00B46388">
        <w:t>Scène II</w:t>
      </w:r>
      <w:r>
        <w:t>. Valère, Sganarelle</w:t>
      </w:r>
      <w:bookmarkEnd w:id="2"/>
    </w:p>
    <w:p w14:paraId="251E37E4" w14:textId="77777777" w:rsidR="00333805" w:rsidRPr="00B46388" w:rsidRDefault="00333805" w:rsidP="00333805">
      <w:pPr>
        <w:pStyle w:val="Titre2"/>
      </w:pPr>
      <w:r>
        <w:t>Valère</w:t>
      </w:r>
    </w:p>
    <w:p w14:paraId="1352F9C0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mon pauvre Sganarelle, que j’ai de joie de te voir</w:t>
      </w:r>
      <w:r>
        <w:t> !</w:t>
      </w:r>
      <w:r w:rsidRPr="00B46388">
        <w:t xml:space="preserve"> J’ai</w:t>
      </w:r>
      <w:r>
        <w:t xml:space="preserve"> </w:t>
      </w:r>
      <w:r w:rsidRPr="00B46388">
        <w:t>besoin de toi dans une affaire de conséquence</w:t>
      </w:r>
      <w:r>
        <w:t> ;</w:t>
      </w:r>
      <w:r w:rsidRPr="00B46388">
        <w:t xml:space="preserve"> mais, comme</w:t>
      </w:r>
      <w:r>
        <w:t xml:space="preserve"> </w:t>
      </w:r>
      <w:r w:rsidRPr="00B46388">
        <w:t>que je ne sais pas ce que tu sais faire…</w:t>
      </w:r>
    </w:p>
    <w:p w14:paraId="7143FF02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589ADBC6" w14:textId="77777777" w:rsidR="00333805" w:rsidRPr="00B46388" w:rsidRDefault="00333805" w:rsidP="00333805">
      <w:pPr>
        <w:pStyle w:val="Texte"/>
      </w:pPr>
      <w:r w:rsidRPr="00B46388">
        <w:t>Ce que je sais faire, Monsieur</w:t>
      </w:r>
      <w:r>
        <w:t> ?</w:t>
      </w:r>
      <w:r w:rsidRPr="00B46388">
        <w:t xml:space="preserve"> Employez-moi seulement</w:t>
      </w:r>
      <w:r>
        <w:t xml:space="preserve"> </w:t>
      </w:r>
      <w:r w:rsidRPr="00B46388">
        <w:t>en vos affaires de conséquence, en quelque chose d’importance</w:t>
      </w:r>
      <w:r>
        <w:t xml:space="preserve"> : </w:t>
      </w:r>
      <w:r w:rsidRPr="00B46388">
        <w:t>par exemple, envoyez-moi voir quelle heure il est à une horloge,</w:t>
      </w:r>
      <w:r>
        <w:t xml:space="preserve"> </w:t>
      </w:r>
      <w:r w:rsidRPr="00B46388">
        <w:t>voir combien le beurre vaut au marché, abreuver un cheval</w:t>
      </w:r>
      <w:r>
        <w:t xml:space="preserve"> ; </w:t>
      </w:r>
      <w:r w:rsidRPr="00B46388">
        <w:t>c’est alors que vous connaîtrez ce que je sais faire.</w:t>
      </w:r>
    </w:p>
    <w:p w14:paraId="47EE1212" w14:textId="77777777" w:rsidR="00333805" w:rsidRPr="00B46388" w:rsidRDefault="00333805" w:rsidP="00333805">
      <w:pPr>
        <w:pStyle w:val="Titre2"/>
      </w:pPr>
      <w:r w:rsidRPr="00B46388">
        <w:t>Valère</w:t>
      </w:r>
    </w:p>
    <w:p w14:paraId="13381FE6" w14:textId="77777777" w:rsidR="00333805" w:rsidRPr="00B46388" w:rsidRDefault="00333805" w:rsidP="00333805">
      <w:pPr>
        <w:pStyle w:val="Texte"/>
      </w:pPr>
      <w:r w:rsidRPr="00B46388">
        <w:t>Ce n’est pas cela</w:t>
      </w:r>
      <w:r>
        <w:t> :</w:t>
      </w:r>
      <w:r w:rsidRPr="00B46388">
        <w:t xml:space="preserve"> c’est qu’il faut que tu contrefasses le médecin.</w:t>
      </w:r>
    </w:p>
    <w:p w14:paraId="6B2C687C" w14:textId="77777777" w:rsidR="00333805" w:rsidRPr="00B46388" w:rsidRDefault="00333805" w:rsidP="00333805">
      <w:pPr>
        <w:pStyle w:val="Titre2"/>
      </w:pPr>
      <w:r w:rsidRPr="00B46388">
        <w:lastRenderedPageBreak/>
        <w:t>Sganarelle</w:t>
      </w:r>
    </w:p>
    <w:p w14:paraId="21B14426" w14:textId="77777777" w:rsidR="00333805" w:rsidRPr="00B46388" w:rsidRDefault="00333805" w:rsidP="00333805">
      <w:pPr>
        <w:pStyle w:val="Texte"/>
      </w:pPr>
      <w:r w:rsidRPr="00B46388">
        <w:t>Moi, médecin, Monsieur</w:t>
      </w:r>
      <w:r>
        <w:t> !</w:t>
      </w:r>
      <w:r w:rsidRPr="00B46388">
        <w:t xml:space="preserve"> Je suis prêt à faire tout ce qu’il</w:t>
      </w:r>
      <w:r>
        <w:t xml:space="preserve"> </w:t>
      </w:r>
      <w:r w:rsidRPr="00B46388">
        <w:t>vous plaira</w:t>
      </w:r>
      <w:r>
        <w:t> ;</w:t>
      </w:r>
      <w:r w:rsidRPr="00B46388">
        <w:t xml:space="preserve"> mais pour faire le médecin, je suis assez votre serviteur</w:t>
      </w:r>
      <w:r>
        <w:t xml:space="preserve"> </w:t>
      </w:r>
      <w:r w:rsidRPr="00B46388">
        <w:t>pour n’en rien faire du tout</w:t>
      </w:r>
      <w:r>
        <w:t> ;</w:t>
      </w:r>
      <w:r w:rsidRPr="00B46388">
        <w:t xml:space="preserve"> et par quel bout m’y prendre,</w:t>
      </w:r>
      <w:r>
        <w:t xml:space="preserve"> </w:t>
      </w:r>
      <w:r w:rsidRPr="00B46388">
        <w:t>bon Dieu</w:t>
      </w:r>
      <w:r>
        <w:t> ?</w:t>
      </w:r>
      <w:r w:rsidRPr="00B46388">
        <w:t xml:space="preserve"> Ma foi</w:t>
      </w:r>
      <w:r>
        <w:t> !</w:t>
      </w:r>
      <w:r w:rsidRPr="00B46388">
        <w:t xml:space="preserve"> Monsieur, vous vous moquez de moi.</w:t>
      </w:r>
    </w:p>
    <w:p w14:paraId="28903D3F" w14:textId="77777777" w:rsidR="00333805" w:rsidRPr="00B46388" w:rsidRDefault="00333805" w:rsidP="00333805">
      <w:pPr>
        <w:pStyle w:val="Titre2"/>
      </w:pPr>
      <w:r w:rsidRPr="00B46388">
        <w:t>Valère</w:t>
      </w:r>
    </w:p>
    <w:p w14:paraId="408A72C1" w14:textId="77777777" w:rsidR="00333805" w:rsidRPr="00B46388" w:rsidRDefault="00333805" w:rsidP="00333805">
      <w:pPr>
        <w:pStyle w:val="Texte"/>
      </w:pPr>
      <w:r w:rsidRPr="00B46388">
        <w:t>Si tu veux entreprendre cela, va, je te donnerai dix pistoles.</w:t>
      </w:r>
    </w:p>
    <w:p w14:paraId="1A6119ED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A2C5B56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Ah</w:t>
      </w:r>
      <w:r>
        <w:rPr>
          <w:rFonts w:asciiTheme="majorBidi" w:hAnsiTheme="majorBidi" w:cstheme="majorBidi"/>
          <w:color w:val="000000"/>
          <w:sz w:val="24"/>
          <w:szCs w:val="24"/>
        </w:rPr>
        <w:t> !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pour dix pistoles, je ne dis pas que je ne sois médecin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 ;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car, voyez-vous bien, Monsieur</w:t>
      </w:r>
      <w:r>
        <w:rPr>
          <w:rFonts w:asciiTheme="majorBidi" w:hAnsiTheme="majorBidi" w:cstheme="majorBidi"/>
          <w:color w:val="000000"/>
          <w:sz w:val="24"/>
          <w:szCs w:val="24"/>
        </w:rPr>
        <w:t> ?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je n’ai pas l’esprit tant, tant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subtil, pour vous dire la vérité</w:t>
      </w:r>
      <w:r>
        <w:rPr>
          <w:rFonts w:asciiTheme="majorBidi" w:hAnsiTheme="majorBidi" w:cstheme="majorBidi"/>
          <w:color w:val="000000"/>
          <w:sz w:val="24"/>
          <w:szCs w:val="24"/>
        </w:rPr>
        <w:t> ;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mais, quand je serai médecin,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où irai-je</w:t>
      </w:r>
      <w:r>
        <w:rPr>
          <w:rFonts w:asciiTheme="majorBidi" w:hAnsiTheme="majorBidi" w:cstheme="majorBidi"/>
          <w:color w:val="000000"/>
          <w:sz w:val="24"/>
          <w:szCs w:val="24"/>
        </w:rPr>
        <w:t> ?</w:t>
      </w:r>
    </w:p>
    <w:p w14:paraId="32B8BB99" w14:textId="77777777" w:rsidR="00333805" w:rsidRPr="00B46388" w:rsidRDefault="00333805" w:rsidP="00333805">
      <w:pPr>
        <w:pStyle w:val="Titre2"/>
      </w:pPr>
      <w:r w:rsidRPr="00B46388">
        <w:t>Valère</w:t>
      </w:r>
    </w:p>
    <w:p w14:paraId="7401AFC0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Chez le bonhomme Gorgibus, voir sa fille, qui est malade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 ;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mais tu es un lourdaud qui, au lieu de bien faire, pourrais bien…</w:t>
      </w:r>
    </w:p>
    <w:p w14:paraId="7FC04A6A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0EF3B37B" w14:textId="77777777" w:rsidR="00333805" w:rsidRPr="00B46388" w:rsidRDefault="00333805" w:rsidP="00333805">
      <w:pPr>
        <w:pStyle w:val="Texte"/>
      </w:pPr>
      <w:r w:rsidRPr="00B46388">
        <w:t>Hé</w:t>
      </w:r>
      <w:r>
        <w:t> !</w:t>
      </w:r>
      <w:r w:rsidRPr="00B46388">
        <w:t xml:space="preserve"> mon Dieu, Monsieur, ne soyez point en peine</w:t>
      </w:r>
      <w:r>
        <w:t> ;</w:t>
      </w:r>
      <w:r w:rsidRPr="00B46388">
        <w:t xml:space="preserve"> je vous</w:t>
      </w:r>
      <w:r>
        <w:t xml:space="preserve"> </w:t>
      </w:r>
      <w:r w:rsidRPr="00B46388">
        <w:t>réponds que je ferai aussi bien mourir une personne qu’aucun</w:t>
      </w:r>
      <w:r>
        <w:t xml:space="preserve"> </w:t>
      </w:r>
      <w:r w:rsidRPr="00B46388">
        <w:t>médecin qui soit dans la ville. On dit un proverbe, d’ordinaire</w:t>
      </w:r>
      <w:r>
        <w:t> :</w:t>
      </w:r>
    </w:p>
    <w:p w14:paraId="3639299C" w14:textId="77777777" w:rsidR="00333805" w:rsidRPr="00B46388" w:rsidRDefault="00333805" w:rsidP="00333805">
      <w:pPr>
        <w:pStyle w:val="Texte"/>
      </w:pPr>
      <w:r w:rsidRPr="00B46388">
        <w:rPr>
          <w:i/>
          <w:iCs/>
        </w:rPr>
        <w:t>Après la mort le médecin</w:t>
      </w:r>
      <w:r>
        <w:rPr>
          <w:i/>
          <w:iCs/>
        </w:rPr>
        <w:t> ;</w:t>
      </w:r>
      <w:r w:rsidRPr="00B46388">
        <w:t xml:space="preserve"> mais vous verrez que, si je m’en</w:t>
      </w:r>
      <w:r>
        <w:t xml:space="preserve"> </w:t>
      </w:r>
      <w:r w:rsidRPr="00B46388">
        <w:t>mêle, on dira</w:t>
      </w:r>
      <w:r>
        <w:t> :</w:t>
      </w:r>
      <w:r w:rsidRPr="00B46388">
        <w:t xml:space="preserve"> </w:t>
      </w:r>
      <w:r w:rsidRPr="00B46388">
        <w:rPr>
          <w:i/>
          <w:iCs/>
        </w:rPr>
        <w:t>Après le médecin, gare la mort</w:t>
      </w:r>
      <w:r>
        <w:rPr>
          <w:i/>
          <w:iCs/>
        </w:rPr>
        <w:t> !</w:t>
      </w:r>
      <w:r w:rsidRPr="00B46388">
        <w:rPr>
          <w:i/>
          <w:iCs/>
        </w:rPr>
        <w:t xml:space="preserve"> </w:t>
      </w:r>
      <w:r w:rsidRPr="00B46388">
        <w:t>Mais néanmoins,</w:t>
      </w:r>
      <w:r>
        <w:t xml:space="preserve"> </w:t>
      </w:r>
      <w:r w:rsidRPr="00B46388">
        <w:t>quand je songe, cela est bien difficile de faire le médecin</w:t>
      </w:r>
      <w:r>
        <w:t> </w:t>
      </w:r>
      <w:r w:rsidRPr="00B46388">
        <w:t>; et si je ne fais rien qui vaille…</w:t>
      </w:r>
      <w:r>
        <w:t> ?</w:t>
      </w:r>
    </w:p>
    <w:p w14:paraId="49FE1ACA" w14:textId="77777777" w:rsidR="00333805" w:rsidRPr="00B46388" w:rsidRDefault="00333805" w:rsidP="00333805">
      <w:pPr>
        <w:pStyle w:val="Titre2"/>
      </w:pPr>
      <w:r w:rsidRPr="00B46388">
        <w:t>Valère</w:t>
      </w:r>
    </w:p>
    <w:p w14:paraId="34569E69" w14:textId="77777777" w:rsidR="00333805" w:rsidRPr="00B46388" w:rsidRDefault="00333805" w:rsidP="00333805">
      <w:pPr>
        <w:pStyle w:val="Texte"/>
      </w:pPr>
      <w:r w:rsidRPr="00B46388">
        <w:t>Il n’y a rien de si facile en cette rencontre</w:t>
      </w:r>
      <w:r>
        <w:t> :</w:t>
      </w:r>
      <w:r w:rsidRPr="00B46388">
        <w:t xml:space="preserve"> Gorgibus est un</w:t>
      </w:r>
      <w:r>
        <w:t xml:space="preserve"> </w:t>
      </w:r>
      <w:r w:rsidRPr="00B46388">
        <w:t>homme simple, grossier, qui se laissera étourdir de ton discours,</w:t>
      </w:r>
      <w:r>
        <w:t xml:space="preserve"> </w:t>
      </w:r>
      <w:r w:rsidRPr="00B46388">
        <w:t>pourvu que tu parles d’Hippocrate et de Galien, et que tu</w:t>
      </w:r>
      <w:r>
        <w:t xml:space="preserve"> </w:t>
      </w:r>
      <w:r w:rsidRPr="00B46388">
        <w:t>sois un peu effronté.</w:t>
      </w:r>
    </w:p>
    <w:p w14:paraId="7A07F29D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DF37463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C’est-à-dire qu’il lui faudra parler philosophie, mathématique.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Laissez-moi faire</w:t>
      </w:r>
      <w:r>
        <w:rPr>
          <w:rFonts w:asciiTheme="majorBidi" w:hAnsiTheme="majorBidi" w:cstheme="majorBidi"/>
          <w:color w:val="000000"/>
          <w:sz w:val="24"/>
          <w:szCs w:val="24"/>
        </w:rPr>
        <w:t> ;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s’il est un homme facile, comme vous 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dites, je vous réponds de tout</w:t>
      </w:r>
      <w:r>
        <w:rPr>
          <w:rFonts w:asciiTheme="majorBidi" w:hAnsiTheme="majorBidi" w:cstheme="majorBidi"/>
          <w:color w:val="000000"/>
          <w:sz w:val="24"/>
          <w:szCs w:val="24"/>
        </w:rPr>
        <w:t> ;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venez seulement me faire avoir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un habit de médecin, et m’instruire de ce qu’il faut faire, et me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donner mes licences, qui sont les dix pistoles promises.</w:t>
      </w:r>
    </w:p>
    <w:p w14:paraId="1FC4BD7A" w14:textId="77777777" w:rsidR="00333805" w:rsidRPr="00B46388" w:rsidRDefault="00333805" w:rsidP="00333805">
      <w:pPr>
        <w:pStyle w:val="Titre1"/>
      </w:pPr>
      <w:bookmarkStart w:id="3" w:name="_Toc454484370"/>
      <w:r w:rsidRPr="00B46388">
        <w:t>Scène III</w:t>
      </w:r>
      <w:r>
        <w:t>, Gorgibus, Gros-René</w:t>
      </w:r>
      <w:bookmarkEnd w:id="3"/>
    </w:p>
    <w:p w14:paraId="59A5BE0C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4678AC33" w14:textId="77777777" w:rsidR="00333805" w:rsidRPr="00B46388" w:rsidRDefault="00333805" w:rsidP="00333805">
      <w:pPr>
        <w:pStyle w:val="Texte"/>
      </w:pPr>
      <w:r w:rsidRPr="00B46388">
        <w:t>Allez vitement chercher un médecin</w:t>
      </w:r>
      <w:r>
        <w:t> ;</w:t>
      </w:r>
      <w:r w:rsidRPr="00B46388">
        <w:t xml:space="preserve"> car ma fille est bien</w:t>
      </w:r>
      <w:r>
        <w:t xml:space="preserve"> </w:t>
      </w:r>
      <w:r w:rsidRPr="00B46388">
        <w:t>malade, et dépêchez-vous.</w:t>
      </w:r>
    </w:p>
    <w:p w14:paraId="1E72F234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3AC267EB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Que diable aussi</w:t>
      </w:r>
      <w:r>
        <w:rPr>
          <w:rFonts w:asciiTheme="majorBidi" w:hAnsiTheme="majorBidi" w:cstheme="majorBidi"/>
          <w:color w:val="000000"/>
          <w:sz w:val="24"/>
          <w:szCs w:val="24"/>
        </w:rPr>
        <w:t> !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pourquoi vouloir donner votre fille à un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vieillard</w:t>
      </w:r>
      <w:r>
        <w:rPr>
          <w:rFonts w:asciiTheme="majorBidi" w:hAnsiTheme="majorBidi" w:cstheme="majorBidi"/>
          <w:color w:val="000000"/>
          <w:sz w:val="24"/>
          <w:szCs w:val="24"/>
        </w:rPr>
        <w:t> ?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Croyez-vous que ce ne soit pas le désir qu’elle 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d’avoir un jeune homme qui la travaille</w:t>
      </w:r>
      <w:r>
        <w:rPr>
          <w:rFonts w:asciiTheme="majorBidi" w:hAnsiTheme="majorBidi" w:cstheme="majorBidi"/>
          <w:color w:val="000000"/>
          <w:sz w:val="24"/>
          <w:szCs w:val="24"/>
        </w:rPr>
        <w:t> ?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Voyez-vous 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connexité qu’il y a, etc. </w:t>
      </w: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(Galimatias)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4F197098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1E016956" w14:textId="77777777" w:rsidR="00333805" w:rsidRPr="00B46388" w:rsidRDefault="00333805" w:rsidP="00333805">
      <w:pPr>
        <w:pStyle w:val="Texte"/>
      </w:pPr>
      <w:r w:rsidRPr="00B46388">
        <w:t>Va-t’en vite</w:t>
      </w:r>
      <w:r>
        <w:t> :</w:t>
      </w:r>
      <w:r w:rsidRPr="00B46388">
        <w:t xml:space="preserve"> je vois bien que cette maladie-là reculera bien</w:t>
      </w:r>
      <w:r>
        <w:t xml:space="preserve"> </w:t>
      </w:r>
      <w:r w:rsidRPr="00B46388">
        <w:t>les noces.</w:t>
      </w:r>
    </w:p>
    <w:p w14:paraId="3732D438" w14:textId="77777777" w:rsidR="00333805" w:rsidRPr="00B46388" w:rsidRDefault="00333805" w:rsidP="00333805">
      <w:pPr>
        <w:pStyle w:val="Titre2"/>
      </w:pPr>
      <w:r w:rsidRPr="00B46388">
        <w:lastRenderedPageBreak/>
        <w:t>Gros-René</w:t>
      </w:r>
    </w:p>
    <w:p w14:paraId="3404493A" w14:textId="77777777" w:rsidR="00333805" w:rsidRPr="00B46388" w:rsidRDefault="00333805" w:rsidP="00333805">
      <w:pPr>
        <w:pStyle w:val="Texte"/>
      </w:pPr>
      <w:r w:rsidRPr="00B46388">
        <w:t>Et c’est ce qui me fait enrager</w:t>
      </w:r>
      <w:r>
        <w:t> :</w:t>
      </w:r>
      <w:r w:rsidRPr="00B46388">
        <w:t xml:space="preserve"> je croyais refaire mon ventre</w:t>
      </w:r>
      <w:r>
        <w:t xml:space="preserve"> </w:t>
      </w:r>
      <w:r w:rsidRPr="00B46388">
        <w:t>d’une bonne carrelure, et m’en voilà sevré. Je m’en vais</w:t>
      </w:r>
      <w:r>
        <w:t xml:space="preserve"> </w:t>
      </w:r>
      <w:r w:rsidRPr="00B46388">
        <w:t>chercher un médecin pour moi aussi bien que pour votre fille</w:t>
      </w:r>
      <w:r>
        <w:t xml:space="preserve"> ; </w:t>
      </w:r>
      <w:r w:rsidRPr="00B46388">
        <w:t>je suis désespéré.</w:t>
      </w:r>
    </w:p>
    <w:p w14:paraId="237A0A97" w14:textId="77777777" w:rsidR="00333805" w:rsidRPr="00B46388" w:rsidRDefault="00333805" w:rsidP="00333805">
      <w:pPr>
        <w:pStyle w:val="Titre1"/>
      </w:pPr>
      <w:bookmarkStart w:id="4" w:name="_Toc454484371"/>
      <w:r w:rsidRPr="00B46388">
        <w:t>Scène IV</w:t>
      </w:r>
      <w:r>
        <w:t>, Sabine, Gorgibus, Sganarelle</w:t>
      </w:r>
      <w:bookmarkEnd w:id="4"/>
    </w:p>
    <w:p w14:paraId="1BF51880" w14:textId="77777777" w:rsidR="00333805" w:rsidRPr="00B46388" w:rsidRDefault="00333805" w:rsidP="00333805">
      <w:pPr>
        <w:pStyle w:val="Titre2"/>
      </w:pPr>
      <w:r w:rsidRPr="00B46388">
        <w:t>Sabine</w:t>
      </w:r>
    </w:p>
    <w:p w14:paraId="24B9B195" w14:textId="77777777" w:rsidR="00333805" w:rsidRPr="00B46388" w:rsidRDefault="00333805" w:rsidP="00333805">
      <w:pPr>
        <w:pStyle w:val="Texte"/>
      </w:pPr>
      <w:r w:rsidRPr="00B46388">
        <w:t>Je vous trouve à propos, mon oncle, pour vous apprendre</w:t>
      </w:r>
      <w:r>
        <w:t xml:space="preserve"> </w:t>
      </w:r>
      <w:r w:rsidRPr="00B46388">
        <w:t>une bonne nouvelle. Je vous amène le plus habile médecin du</w:t>
      </w:r>
      <w:r>
        <w:t xml:space="preserve"> </w:t>
      </w:r>
      <w:r w:rsidRPr="00B46388">
        <w:t>monde, un homme qui vient des pays étrangers, qui sait les plus</w:t>
      </w:r>
      <w:r>
        <w:t xml:space="preserve"> </w:t>
      </w:r>
      <w:r w:rsidRPr="00B46388">
        <w:t>beaux secrets, et qui sans doute guérira ma cousine. On me l’a</w:t>
      </w:r>
      <w:r>
        <w:t xml:space="preserve"> </w:t>
      </w:r>
      <w:r w:rsidRPr="00B46388">
        <w:t>indiqué par bonheur, et je vous l’amène. Il est si savant que je</w:t>
      </w:r>
      <w:r>
        <w:t xml:space="preserve"> </w:t>
      </w:r>
      <w:r w:rsidRPr="00B46388">
        <w:t>voudrais de bon cœur être malade, afin qu’il me guérît.</w:t>
      </w:r>
    </w:p>
    <w:p w14:paraId="02DE54C2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26664FB9" w14:textId="77777777" w:rsidR="00333805" w:rsidRPr="00B46388" w:rsidRDefault="00333805" w:rsidP="00333805">
      <w:pPr>
        <w:pStyle w:val="Texte"/>
      </w:pPr>
      <w:r w:rsidRPr="00B46388">
        <w:t>Où est-il donc</w:t>
      </w:r>
      <w:r>
        <w:t> ?</w:t>
      </w:r>
    </w:p>
    <w:p w14:paraId="3E0D3D5B" w14:textId="77777777" w:rsidR="00333805" w:rsidRPr="00B46388" w:rsidRDefault="00333805" w:rsidP="00333805">
      <w:pPr>
        <w:pStyle w:val="Titre2"/>
      </w:pPr>
      <w:r w:rsidRPr="00B46388">
        <w:t>Sabine</w:t>
      </w:r>
    </w:p>
    <w:p w14:paraId="1CF7B20A" w14:textId="77777777" w:rsidR="00333805" w:rsidRPr="00B46388" w:rsidRDefault="00333805" w:rsidP="00333805">
      <w:pPr>
        <w:pStyle w:val="Texte"/>
      </w:pPr>
      <w:r w:rsidRPr="00B46388">
        <w:t>Le voilà qui me suit</w:t>
      </w:r>
      <w:r>
        <w:t> ;</w:t>
      </w:r>
      <w:r w:rsidRPr="00B46388">
        <w:t xml:space="preserve"> tenez, le voilà.</w:t>
      </w:r>
    </w:p>
    <w:p w14:paraId="6575E546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76E99EBF" w14:textId="77777777" w:rsidR="00333805" w:rsidRPr="00B46388" w:rsidRDefault="00333805" w:rsidP="00333805">
      <w:pPr>
        <w:pStyle w:val="Texte"/>
      </w:pPr>
      <w:r w:rsidRPr="00B46388">
        <w:t>Très-humble serviteur à Monsieur le médecin</w:t>
      </w:r>
      <w:r>
        <w:t> !</w:t>
      </w:r>
      <w:r w:rsidRPr="00B46388">
        <w:t xml:space="preserve"> Je vous envoie</w:t>
      </w:r>
      <w:r>
        <w:t xml:space="preserve"> </w:t>
      </w:r>
      <w:r w:rsidRPr="00B46388">
        <w:t>quérir pour voir ma fille, qui est malade</w:t>
      </w:r>
      <w:r>
        <w:t> ;</w:t>
      </w:r>
      <w:r w:rsidRPr="00B46388">
        <w:t xml:space="preserve"> je mets toute mon</w:t>
      </w:r>
      <w:r>
        <w:t xml:space="preserve"> </w:t>
      </w:r>
      <w:r w:rsidRPr="00B46388">
        <w:t>espérance en vous.</w:t>
      </w:r>
    </w:p>
    <w:p w14:paraId="7B7BE9F0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5BCA9366" w14:textId="77777777" w:rsidR="00333805" w:rsidRPr="00B46388" w:rsidRDefault="00333805" w:rsidP="00333805">
      <w:pPr>
        <w:pStyle w:val="Texte"/>
      </w:pPr>
      <w:r w:rsidRPr="00B46388">
        <w:t>Hippocrate dit, et Galien par vives raisons persuade qu’une</w:t>
      </w:r>
      <w:r>
        <w:t xml:space="preserve"> </w:t>
      </w:r>
      <w:r w:rsidRPr="00B46388">
        <w:t>personne ne se porte pas bien quand elle est malade. Vous avez</w:t>
      </w:r>
      <w:r>
        <w:t xml:space="preserve"> </w:t>
      </w:r>
      <w:r w:rsidRPr="00B46388">
        <w:t>raison de mettre votre espérance en moi</w:t>
      </w:r>
      <w:r>
        <w:t> ;</w:t>
      </w:r>
      <w:r w:rsidRPr="00B46388">
        <w:t xml:space="preserve"> car je suis le plus</w:t>
      </w:r>
      <w:r>
        <w:t xml:space="preserve"> </w:t>
      </w:r>
      <w:r w:rsidRPr="00B46388">
        <w:t>grand, le plus habile, le plus docte m</w:t>
      </w:r>
      <w:r>
        <w:t xml:space="preserve">édecin qui soit dans la faculté </w:t>
      </w:r>
      <w:r w:rsidRPr="00B46388">
        <w:t>végétale, sensitive et minérale.</w:t>
      </w:r>
    </w:p>
    <w:p w14:paraId="05858999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6EFC6861" w14:textId="77777777" w:rsidR="00333805" w:rsidRPr="00B46388" w:rsidRDefault="00333805" w:rsidP="00333805">
      <w:pPr>
        <w:pStyle w:val="Texte"/>
      </w:pPr>
      <w:r w:rsidRPr="00B46388">
        <w:t>J’en suis fort ravi.</w:t>
      </w:r>
    </w:p>
    <w:p w14:paraId="643D3B1C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C119457" w14:textId="77777777" w:rsidR="00333805" w:rsidRPr="00B46388" w:rsidRDefault="00333805" w:rsidP="00333805">
      <w:pPr>
        <w:pStyle w:val="Texte"/>
      </w:pPr>
      <w:r w:rsidRPr="00B46388">
        <w:t>Ne vous imaginez pas que je sois un médecin ordinaire, un</w:t>
      </w:r>
      <w:r>
        <w:t xml:space="preserve"> </w:t>
      </w:r>
      <w:r w:rsidRPr="00B46388">
        <w:t>médecin du commun. Tous les autres médecins ne sont, à mon</w:t>
      </w:r>
      <w:r>
        <w:t xml:space="preserve"> </w:t>
      </w:r>
      <w:r w:rsidRPr="00B46388">
        <w:t>égard, que des avortons de médecine. J’ai des talents particuliers,</w:t>
      </w:r>
      <w:r>
        <w:t xml:space="preserve"> </w:t>
      </w:r>
      <w:r w:rsidRPr="00B46388">
        <w:t xml:space="preserve">j’ai des secrets. </w:t>
      </w:r>
      <w:r w:rsidRPr="00B46388">
        <w:rPr>
          <w:i/>
          <w:iCs/>
        </w:rPr>
        <w:t xml:space="preserve">Salamalec, salamalec. </w:t>
      </w:r>
      <w:r w:rsidRPr="00B46388">
        <w:t>Rodrigue, as-tu</w:t>
      </w:r>
      <w:r>
        <w:t xml:space="preserve"> </w:t>
      </w:r>
      <w:r w:rsidRPr="00B46388">
        <w:t>du coeur</w:t>
      </w:r>
      <w:r>
        <w:t> ?</w:t>
      </w:r>
      <w:r w:rsidRPr="00B46388">
        <w:t xml:space="preserve"> </w:t>
      </w:r>
      <w:r w:rsidRPr="001E2336">
        <w:rPr>
          <w:i/>
          <w:iCs/>
        </w:rPr>
        <w:t>Signor, si ; segnor, non</w:t>
      </w:r>
      <w:r w:rsidRPr="001E2336">
        <w:t xml:space="preserve">. </w:t>
      </w:r>
      <w:r w:rsidRPr="001E2336">
        <w:rPr>
          <w:i/>
          <w:iCs/>
        </w:rPr>
        <w:t>Per omnia saecula saeculorum</w:t>
      </w:r>
      <w:r w:rsidRPr="001E2336">
        <w:t xml:space="preserve">. </w:t>
      </w:r>
      <w:r w:rsidRPr="00B46388">
        <w:t>Mais encore voyons un peu.</w:t>
      </w:r>
      <w:r>
        <w:t xml:space="preserve"> [Il commence à examiner Gorgibus]</w:t>
      </w:r>
    </w:p>
    <w:p w14:paraId="6974880C" w14:textId="77777777" w:rsidR="00333805" w:rsidRPr="00B46388" w:rsidRDefault="00333805" w:rsidP="00333805">
      <w:pPr>
        <w:pStyle w:val="Titre2"/>
      </w:pPr>
      <w:r w:rsidRPr="00B46388">
        <w:t>Sabine</w:t>
      </w:r>
    </w:p>
    <w:p w14:paraId="36942846" w14:textId="77777777" w:rsidR="00333805" w:rsidRPr="00B46388" w:rsidRDefault="00333805" w:rsidP="00333805">
      <w:pPr>
        <w:pStyle w:val="Texte"/>
      </w:pPr>
      <w:r w:rsidRPr="00B46388">
        <w:t>Hé</w:t>
      </w:r>
      <w:r>
        <w:t> !</w:t>
      </w:r>
      <w:r w:rsidRPr="00B46388">
        <w:t xml:space="preserve"> ce n’est pas lui qui est malade, c’est sa fille.</w:t>
      </w:r>
    </w:p>
    <w:p w14:paraId="6CD9DF31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7D544BDD" w14:textId="77777777" w:rsidR="00333805" w:rsidRPr="00B46388" w:rsidRDefault="00333805" w:rsidP="00333805">
      <w:pPr>
        <w:pStyle w:val="Texte"/>
      </w:pPr>
      <w:r w:rsidRPr="00B46388">
        <w:t>Il n’importe</w:t>
      </w:r>
      <w:r>
        <w:t> :</w:t>
      </w:r>
      <w:r w:rsidRPr="00B46388">
        <w:t xml:space="preserve"> le sang du père et de la fille ne sont qu’une</w:t>
      </w:r>
      <w:r>
        <w:t xml:space="preserve"> </w:t>
      </w:r>
      <w:r w:rsidRPr="00B46388">
        <w:t>même chose</w:t>
      </w:r>
      <w:r>
        <w:t> ;</w:t>
      </w:r>
      <w:r w:rsidRPr="00B46388">
        <w:t xml:space="preserve"> et par l’altération de celui du père, je puis connaître</w:t>
      </w:r>
      <w:r>
        <w:t xml:space="preserve"> </w:t>
      </w:r>
      <w:r w:rsidRPr="00B46388">
        <w:t>la maladie de la fille. Monsieur Gorgibus, y aurait moyen de</w:t>
      </w:r>
      <w:r>
        <w:t xml:space="preserve"> </w:t>
      </w:r>
      <w:r w:rsidRPr="00B46388">
        <w:t>voir de l’urine de l’égrotante</w:t>
      </w:r>
      <w:r>
        <w:t> ?</w:t>
      </w:r>
    </w:p>
    <w:p w14:paraId="25EF613C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6B720FB0" w14:textId="77777777" w:rsidR="00333805" w:rsidRPr="00B46388" w:rsidRDefault="00333805" w:rsidP="00333805">
      <w:pPr>
        <w:pStyle w:val="Texte"/>
      </w:pPr>
      <w:r w:rsidRPr="00B46388">
        <w:t>Oui-da</w:t>
      </w:r>
      <w:r>
        <w:t> ;</w:t>
      </w:r>
      <w:r w:rsidRPr="00B46388">
        <w:t xml:space="preserve"> Sabine, vite allez quérir de l’urine de ma fille.</w:t>
      </w:r>
      <w:r>
        <w:t xml:space="preserve"> </w:t>
      </w:r>
      <w:r w:rsidRPr="00B46388">
        <w:t>Monsieur le médecin, j’ai grand’peur qu’elle ne meure.</w:t>
      </w:r>
    </w:p>
    <w:p w14:paraId="11D0CB6D" w14:textId="77777777" w:rsidR="00333805" w:rsidRPr="00B46388" w:rsidRDefault="00333805" w:rsidP="00333805">
      <w:pPr>
        <w:pStyle w:val="Titre2"/>
      </w:pPr>
      <w:r w:rsidRPr="00B46388">
        <w:lastRenderedPageBreak/>
        <w:t>Sganarelle</w:t>
      </w:r>
    </w:p>
    <w:p w14:paraId="1218CB13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qu’elle s’en garde bien</w:t>
      </w:r>
      <w:r>
        <w:t> !</w:t>
      </w:r>
      <w:r w:rsidRPr="00B46388">
        <w:t xml:space="preserve"> il ne faut pas qu’elle s’amuse à</w:t>
      </w:r>
      <w:r>
        <w:t xml:space="preserve"> </w:t>
      </w:r>
      <w:r w:rsidRPr="00B46388">
        <w:t>se laisser mourir sans l’ordonnance du médecin. Voilà de l’urine</w:t>
      </w:r>
      <w:r>
        <w:t xml:space="preserve"> </w:t>
      </w:r>
      <w:r w:rsidRPr="00B46388">
        <w:t>qui marque grande chaleur, grande inflammation dans les intestins</w:t>
      </w:r>
      <w:r>
        <w:t> </w:t>
      </w:r>
      <w:r w:rsidRPr="00B46388">
        <w:t>: elle n’est pas tant mauvaise pourtant.</w:t>
      </w:r>
    </w:p>
    <w:p w14:paraId="5C334D66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372D366B" w14:textId="77777777" w:rsidR="00333805" w:rsidRPr="00B46388" w:rsidRDefault="00333805" w:rsidP="00333805">
      <w:pPr>
        <w:pStyle w:val="Texte"/>
      </w:pPr>
      <w:r w:rsidRPr="00B46388">
        <w:t>Hé quoi</w:t>
      </w:r>
      <w:r>
        <w:t> ?</w:t>
      </w:r>
      <w:r w:rsidRPr="00B46388">
        <w:t xml:space="preserve"> Monsieur, vous l’avalez</w:t>
      </w:r>
      <w:r>
        <w:t> ?</w:t>
      </w:r>
    </w:p>
    <w:p w14:paraId="5C8D8415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3C10F1F8" w14:textId="77777777" w:rsidR="00333805" w:rsidRPr="00B46388" w:rsidRDefault="00333805" w:rsidP="00333805">
      <w:pPr>
        <w:pStyle w:val="Texte"/>
      </w:pPr>
      <w:r w:rsidRPr="00B46388">
        <w:t>Ne vous étonnez pas de cela</w:t>
      </w:r>
      <w:r>
        <w:t> ;</w:t>
      </w:r>
      <w:r w:rsidRPr="00B46388">
        <w:t xml:space="preserve"> les médecins, d’ordinaire, se</w:t>
      </w:r>
      <w:r>
        <w:t xml:space="preserve"> </w:t>
      </w:r>
      <w:r w:rsidRPr="00B46388">
        <w:t>contentent de la regarder</w:t>
      </w:r>
      <w:r>
        <w:t> ;</w:t>
      </w:r>
      <w:r w:rsidRPr="00B46388">
        <w:t xml:space="preserve"> mais moi, qui suis un médecin hors</w:t>
      </w:r>
      <w:r>
        <w:t xml:space="preserve"> </w:t>
      </w:r>
      <w:r w:rsidRPr="00B46388">
        <w:t>du commun, je l’avale, parce qu’avec le goût je discerne bien</w:t>
      </w:r>
      <w:r>
        <w:t xml:space="preserve"> </w:t>
      </w:r>
      <w:r w:rsidRPr="00B46388">
        <w:t>mieux la cause et les suites de la maladie. Mais, à vous dire la</w:t>
      </w:r>
      <w:r>
        <w:t xml:space="preserve"> </w:t>
      </w:r>
      <w:r w:rsidRPr="00B46388">
        <w:t>vérité, il y en avait trop peu pour asseoir un bon jugement</w:t>
      </w:r>
      <w:r>
        <w:t xml:space="preserve"> : </w:t>
      </w:r>
      <w:r w:rsidRPr="00B46388">
        <w:t>qu’on la fasse encore pisser.</w:t>
      </w:r>
    </w:p>
    <w:p w14:paraId="711F96D9" w14:textId="77777777" w:rsidR="00333805" w:rsidRPr="00B46388" w:rsidRDefault="00333805" w:rsidP="00333805">
      <w:pPr>
        <w:pStyle w:val="Titre2"/>
      </w:pPr>
      <w:r w:rsidRPr="00B46388">
        <w:t>Sabine</w:t>
      </w:r>
    </w:p>
    <w:p w14:paraId="63EB0847" w14:textId="77777777" w:rsidR="00333805" w:rsidRPr="00B46388" w:rsidRDefault="00333805" w:rsidP="00333805">
      <w:pPr>
        <w:pStyle w:val="Texte"/>
      </w:pPr>
      <w:r w:rsidRPr="00B46388">
        <w:t>J’ai bien eu de la peine à la faire pisser.</w:t>
      </w:r>
    </w:p>
    <w:p w14:paraId="4AA978F7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62926828" w14:textId="77777777" w:rsidR="00333805" w:rsidRPr="00B46388" w:rsidRDefault="00333805" w:rsidP="00333805">
      <w:pPr>
        <w:pStyle w:val="Texte"/>
      </w:pPr>
      <w:r w:rsidRPr="00B46388">
        <w:t>Que cela</w:t>
      </w:r>
      <w:r>
        <w:t> ?</w:t>
      </w:r>
      <w:r w:rsidRPr="00B46388">
        <w:t xml:space="preserve"> voilà bien de quoi</w:t>
      </w:r>
      <w:r>
        <w:t> !</w:t>
      </w:r>
      <w:r w:rsidRPr="00B46388">
        <w:t xml:space="preserve"> Faites-la pisser copieusement,</w:t>
      </w:r>
      <w:r>
        <w:t xml:space="preserve"> </w:t>
      </w:r>
      <w:r w:rsidRPr="00B46388">
        <w:t>copieusement. Si tous les malades pissent de la sorte, je</w:t>
      </w:r>
      <w:r>
        <w:t xml:space="preserve"> </w:t>
      </w:r>
      <w:r w:rsidRPr="00B46388">
        <w:t>veux être médecin toute ma vie.</w:t>
      </w:r>
    </w:p>
    <w:p w14:paraId="25B2AADD" w14:textId="77777777" w:rsidR="00333805" w:rsidRPr="00B46388" w:rsidRDefault="00333805" w:rsidP="00333805">
      <w:pPr>
        <w:pStyle w:val="Titre2"/>
      </w:pPr>
      <w:r w:rsidRPr="00B46388">
        <w:t>Sabine</w:t>
      </w:r>
    </w:p>
    <w:p w14:paraId="52519C14" w14:textId="77777777" w:rsidR="00333805" w:rsidRPr="00B46388" w:rsidRDefault="00333805" w:rsidP="00333805">
      <w:pPr>
        <w:pStyle w:val="Texte"/>
      </w:pPr>
      <w:r w:rsidRPr="00B46388">
        <w:t>Voilà tout ce qu’on peut avoir</w:t>
      </w:r>
      <w:r>
        <w:t> :</w:t>
      </w:r>
      <w:r w:rsidRPr="00B46388">
        <w:t xml:space="preserve"> elle ne peut pas pisser davantage.</w:t>
      </w:r>
    </w:p>
    <w:p w14:paraId="1FDD8329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0FFD71D9" w14:textId="77777777" w:rsidR="00333805" w:rsidRPr="00B46388" w:rsidRDefault="00333805" w:rsidP="00333805">
      <w:pPr>
        <w:pStyle w:val="Texte"/>
      </w:pPr>
      <w:r w:rsidRPr="00B46388">
        <w:t>Quoi</w:t>
      </w:r>
      <w:r>
        <w:t> ?</w:t>
      </w:r>
      <w:r w:rsidRPr="00B46388">
        <w:t xml:space="preserve"> Monsieur Gorgibus, votre fille ne pisse que des</w:t>
      </w:r>
      <w:r>
        <w:t xml:space="preserve"> </w:t>
      </w:r>
      <w:r w:rsidRPr="00B46388">
        <w:t>gouttes</w:t>
      </w:r>
      <w:r>
        <w:t> !</w:t>
      </w:r>
      <w:r w:rsidRPr="00B46388">
        <w:t xml:space="preserve"> voilà une pauvre pisseuse que votre fille</w:t>
      </w:r>
      <w:r>
        <w:t> ;</w:t>
      </w:r>
      <w:r w:rsidRPr="00B46388">
        <w:t xml:space="preserve"> je vois bien</w:t>
      </w:r>
      <w:r>
        <w:t xml:space="preserve"> </w:t>
      </w:r>
      <w:r w:rsidRPr="00B46388">
        <w:t>qu’il faudra que je lui ordonne une potion pissative. N’y aurait</w:t>
      </w:r>
      <w:r>
        <w:t xml:space="preserve"> </w:t>
      </w:r>
      <w:r w:rsidRPr="00B46388">
        <w:t>pas moyen de voir la malade</w:t>
      </w:r>
      <w:r>
        <w:t> ?</w:t>
      </w:r>
    </w:p>
    <w:p w14:paraId="09053CEB" w14:textId="77777777" w:rsidR="00333805" w:rsidRPr="00B46388" w:rsidRDefault="00333805" w:rsidP="00333805">
      <w:pPr>
        <w:pStyle w:val="Titre2"/>
      </w:pPr>
      <w:r w:rsidRPr="00B46388">
        <w:t>Sabine</w:t>
      </w:r>
    </w:p>
    <w:p w14:paraId="28FEC7DB" w14:textId="77777777" w:rsidR="00333805" w:rsidRPr="00B46388" w:rsidRDefault="00333805" w:rsidP="00333805">
      <w:pPr>
        <w:pStyle w:val="Texte"/>
      </w:pPr>
      <w:r w:rsidRPr="00B46388">
        <w:t>Elle est levée</w:t>
      </w:r>
      <w:r>
        <w:t> ;</w:t>
      </w:r>
      <w:r w:rsidRPr="00B46388">
        <w:t xml:space="preserve"> si vous voulez, je la ferai venir.</w:t>
      </w:r>
    </w:p>
    <w:p w14:paraId="5145F725" w14:textId="77777777" w:rsidR="00333805" w:rsidRPr="001C3719" w:rsidRDefault="00333805" w:rsidP="00333805">
      <w:pPr>
        <w:pStyle w:val="Titre1"/>
        <w:rPr>
          <w:lang w:val="it-IT"/>
        </w:rPr>
      </w:pPr>
      <w:bookmarkStart w:id="5" w:name="_Toc454484372"/>
      <w:r w:rsidRPr="001C3719">
        <w:rPr>
          <w:lang w:val="it-IT"/>
        </w:rPr>
        <w:t>Scène V, Lucile, Sabine, Gorgibus, Sganarelle</w:t>
      </w:r>
      <w:bookmarkEnd w:id="5"/>
    </w:p>
    <w:p w14:paraId="04273770" w14:textId="77777777" w:rsidR="00333805" w:rsidRPr="00B46388" w:rsidRDefault="00333805" w:rsidP="00333805">
      <w:pPr>
        <w:pStyle w:val="Titre2"/>
        <w:rPr>
          <w:lang w:val="it-IT"/>
        </w:rPr>
      </w:pPr>
      <w:r w:rsidRPr="00B46388">
        <w:rPr>
          <w:lang w:val="it-IT"/>
        </w:rPr>
        <w:t>Sganarelle</w:t>
      </w:r>
    </w:p>
    <w:p w14:paraId="6F8673DD" w14:textId="77777777" w:rsidR="00333805" w:rsidRPr="00B46388" w:rsidRDefault="00333805" w:rsidP="00333805">
      <w:pPr>
        <w:pStyle w:val="Texte"/>
      </w:pPr>
      <w:r w:rsidRPr="00B46388">
        <w:t>Hé bien</w:t>
      </w:r>
      <w:r>
        <w:t> !</w:t>
      </w:r>
      <w:r w:rsidRPr="00B46388">
        <w:t xml:space="preserve"> Mademoiselle, vous êtes malade</w:t>
      </w:r>
      <w:r>
        <w:t> ?</w:t>
      </w:r>
    </w:p>
    <w:p w14:paraId="1417DD9F" w14:textId="77777777" w:rsidR="00333805" w:rsidRPr="00B46388" w:rsidRDefault="00333805" w:rsidP="00333805">
      <w:pPr>
        <w:pStyle w:val="Titre2"/>
      </w:pPr>
      <w:r w:rsidRPr="00B46388">
        <w:t>Lucile</w:t>
      </w:r>
    </w:p>
    <w:p w14:paraId="729DEBCF" w14:textId="77777777" w:rsidR="00333805" w:rsidRPr="00B46388" w:rsidRDefault="00333805" w:rsidP="00333805">
      <w:pPr>
        <w:pStyle w:val="Texte"/>
      </w:pPr>
      <w:r w:rsidRPr="00B46388">
        <w:t>Oui, Monsieur.</w:t>
      </w:r>
    </w:p>
    <w:p w14:paraId="2F6C563E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6A354DAE" w14:textId="77777777" w:rsidR="00333805" w:rsidRPr="00B46388" w:rsidRDefault="00333805" w:rsidP="00333805">
      <w:pPr>
        <w:pStyle w:val="Texte"/>
      </w:pPr>
      <w:r w:rsidRPr="00B46388">
        <w:t>Tant pis</w:t>
      </w:r>
      <w:r>
        <w:t> !</w:t>
      </w:r>
      <w:r w:rsidRPr="00B46388">
        <w:t xml:space="preserve"> c’est une marque que vous ne vous portez pas</w:t>
      </w:r>
      <w:r>
        <w:t xml:space="preserve"> </w:t>
      </w:r>
      <w:r w:rsidRPr="00B46388">
        <w:t>bien. Sentez-vous de grandes douleurs à la tête, aux reins</w:t>
      </w:r>
      <w:r>
        <w:t> ?</w:t>
      </w:r>
    </w:p>
    <w:p w14:paraId="19F1FF27" w14:textId="77777777" w:rsidR="00333805" w:rsidRPr="00B46388" w:rsidRDefault="00333805" w:rsidP="00333805">
      <w:pPr>
        <w:pStyle w:val="Titre2"/>
      </w:pPr>
      <w:r w:rsidRPr="00B46388">
        <w:t>Lucile</w:t>
      </w:r>
    </w:p>
    <w:p w14:paraId="73D64711" w14:textId="77777777" w:rsidR="00333805" w:rsidRPr="00B46388" w:rsidRDefault="00333805" w:rsidP="00333805">
      <w:pPr>
        <w:pStyle w:val="Texte"/>
      </w:pPr>
      <w:r w:rsidRPr="00B46388">
        <w:t>Oui, Monsieur.</w:t>
      </w:r>
    </w:p>
    <w:p w14:paraId="7E715773" w14:textId="77777777" w:rsidR="00333805" w:rsidRPr="00B46388" w:rsidRDefault="00333805" w:rsidP="00333805">
      <w:pPr>
        <w:pStyle w:val="Titre2"/>
      </w:pPr>
      <w:r w:rsidRPr="00B46388">
        <w:lastRenderedPageBreak/>
        <w:t>Sganarelle</w:t>
      </w:r>
    </w:p>
    <w:p w14:paraId="5D34D5C8" w14:textId="77777777" w:rsidR="00333805" w:rsidRPr="00B46388" w:rsidRDefault="00333805" w:rsidP="00333805">
      <w:pPr>
        <w:pStyle w:val="Texte"/>
      </w:pPr>
      <w:r w:rsidRPr="00B46388">
        <w:t>C’est fort bien fait. Oui, ce grand médecin, au chapitre qu’il</w:t>
      </w:r>
      <w:r>
        <w:t xml:space="preserve"> </w:t>
      </w:r>
      <w:r w:rsidRPr="00B46388">
        <w:t>a fait de la nature des animaux, dit… cent belles choses</w:t>
      </w:r>
      <w:r>
        <w:t> ;</w:t>
      </w:r>
      <w:r w:rsidRPr="00B46388">
        <w:t xml:space="preserve"> et</w:t>
      </w:r>
      <w:r>
        <w:t xml:space="preserve"> </w:t>
      </w:r>
      <w:r w:rsidRPr="00B46388">
        <w:t>comme les humeurs qui ont de la connexité ont beaucoup de</w:t>
      </w:r>
      <w:r>
        <w:t xml:space="preserve"> </w:t>
      </w:r>
      <w:r w:rsidRPr="00B46388">
        <w:t>rapport</w:t>
      </w:r>
      <w:r>
        <w:t> ;</w:t>
      </w:r>
      <w:r w:rsidRPr="00B46388">
        <w:t xml:space="preserve"> car, par exemple, comme la mélancolie est ennemie de</w:t>
      </w:r>
      <w:r>
        <w:t xml:space="preserve"> </w:t>
      </w:r>
      <w:r w:rsidRPr="00B46388">
        <w:t>la joie, et que la bile qui se répand par le corps nous fait devenir</w:t>
      </w:r>
      <w:r>
        <w:t xml:space="preserve"> </w:t>
      </w:r>
      <w:r w:rsidRPr="00B46388">
        <w:t>jaunes, et qu’il n’est rien plus contraire à la santé que la maladie,</w:t>
      </w:r>
      <w:r>
        <w:t xml:space="preserve"> </w:t>
      </w:r>
      <w:r w:rsidRPr="00B46388">
        <w:t>nous pouvons dire, avec ce grand homme, que votre fille est</w:t>
      </w:r>
      <w:r>
        <w:t xml:space="preserve"> </w:t>
      </w:r>
      <w:r w:rsidRPr="00B46388">
        <w:t>fort malade. Il faut que je vous fasse une ordonnance.</w:t>
      </w:r>
    </w:p>
    <w:p w14:paraId="4EFA2F00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6EE9E891" w14:textId="77777777" w:rsidR="00333805" w:rsidRPr="00B46388" w:rsidRDefault="00333805" w:rsidP="00333805">
      <w:pPr>
        <w:pStyle w:val="Texte"/>
      </w:pPr>
      <w:r w:rsidRPr="00B46388">
        <w:t>Vite une table, du papier, de l’encre.</w:t>
      </w:r>
    </w:p>
    <w:p w14:paraId="1E8BED27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7915A8FD" w14:textId="77777777" w:rsidR="00333805" w:rsidRPr="00B46388" w:rsidRDefault="00333805" w:rsidP="00333805">
      <w:pPr>
        <w:pStyle w:val="Texte"/>
      </w:pPr>
      <w:r w:rsidRPr="00B46388">
        <w:t>Y a-t-il ici quelqu’un qui sache écrire</w:t>
      </w:r>
      <w:r>
        <w:t> ?</w:t>
      </w:r>
    </w:p>
    <w:p w14:paraId="4F00D81D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6E6FA115" w14:textId="77777777" w:rsidR="00333805" w:rsidRPr="00B46388" w:rsidRDefault="00333805" w:rsidP="00333805">
      <w:pPr>
        <w:pStyle w:val="Texte"/>
      </w:pPr>
      <w:r w:rsidRPr="00B46388">
        <w:t>Est-ce que vous ne le savez point</w:t>
      </w:r>
      <w:r>
        <w:t> ?</w:t>
      </w:r>
    </w:p>
    <w:p w14:paraId="4B838695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0FCEE7F6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je ne m’en souvenais pas</w:t>
      </w:r>
      <w:r>
        <w:t> ;</w:t>
      </w:r>
      <w:r w:rsidRPr="00B46388">
        <w:t xml:space="preserve"> j’ai tant d’affaires dans la</w:t>
      </w:r>
      <w:r>
        <w:t xml:space="preserve"> tête, que j’oublie la moitié… </w:t>
      </w:r>
      <w:r w:rsidRPr="00B46388">
        <w:t>Je crois qu’il serait nécessaire que</w:t>
      </w:r>
      <w:r>
        <w:t xml:space="preserve"> </w:t>
      </w:r>
      <w:r w:rsidRPr="00B46388">
        <w:t>votre fille prît un peu l’air, qu’elle se divertît à la campagne.</w:t>
      </w:r>
    </w:p>
    <w:p w14:paraId="0FA57614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59AF8919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Nous avons un fort beau jardin, et quelques chambres qui 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répondent</w:t>
      </w:r>
      <w:r>
        <w:rPr>
          <w:rFonts w:asciiTheme="majorBidi" w:hAnsiTheme="majorBidi" w:cstheme="majorBidi"/>
          <w:color w:val="000000"/>
          <w:sz w:val="24"/>
          <w:szCs w:val="24"/>
        </w:rPr>
        <w:t> ;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si vous le trouvez à propos, je l’y ferai loger.</w:t>
      </w:r>
    </w:p>
    <w:p w14:paraId="3E2B67E3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223D4735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Allons, allons visiter les lieux.</w:t>
      </w:r>
    </w:p>
    <w:p w14:paraId="23E18AA2" w14:textId="77777777" w:rsidR="00333805" w:rsidRPr="00B46388" w:rsidRDefault="00333805" w:rsidP="00333805">
      <w:pPr>
        <w:pStyle w:val="Titre1"/>
      </w:pPr>
      <w:bookmarkStart w:id="6" w:name="_Toc454484373"/>
      <w:r w:rsidRPr="00B46388">
        <w:t>Scène VI</w:t>
      </w:r>
      <w:r>
        <w:t>. L’Avocat</w:t>
      </w:r>
      <w:bookmarkEnd w:id="6"/>
    </w:p>
    <w:p w14:paraId="1E901C2E" w14:textId="77777777" w:rsidR="00333805" w:rsidRPr="00B46388" w:rsidRDefault="00333805" w:rsidP="00333805">
      <w:pPr>
        <w:pStyle w:val="Titre2"/>
      </w:pPr>
      <w:r w:rsidRPr="00B46388">
        <w:t>L’Avocat</w:t>
      </w:r>
    </w:p>
    <w:p w14:paraId="1995D473" w14:textId="77777777" w:rsidR="00333805" w:rsidRPr="00B46388" w:rsidRDefault="00333805" w:rsidP="00333805">
      <w:pPr>
        <w:pStyle w:val="Texte"/>
      </w:pPr>
      <w:r w:rsidRPr="00B46388">
        <w:t>J’ai ouï dire que la fille de M. Gorgibus était malade</w:t>
      </w:r>
      <w:r>
        <w:t> :</w:t>
      </w:r>
      <w:r w:rsidRPr="00B46388">
        <w:t xml:space="preserve"> il faut</w:t>
      </w:r>
      <w:r>
        <w:t xml:space="preserve"> </w:t>
      </w:r>
      <w:r w:rsidRPr="00B46388">
        <w:t>que je m’informe de sa santé, et que je lui offre mes services</w:t>
      </w:r>
      <w:r>
        <w:t xml:space="preserve"> </w:t>
      </w:r>
      <w:r w:rsidRPr="00B46388">
        <w:t xml:space="preserve">comme ami de toute sa famille. </w:t>
      </w:r>
      <w:r w:rsidRPr="00390AAF">
        <w:t>Holà ! holà ! M. Gorgibus y est-il </w:t>
      </w:r>
      <w:r w:rsidRPr="00B46388">
        <w:t>?</w:t>
      </w:r>
    </w:p>
    <w:p w14:paraId="2403FB0C" w14:textId="77777777" w:rsidR="00333805" w:rsidRPr="00B46388" w:rsidRDefault="00333805" w:rsidP="00333805">
      <w:pPr>
        <w:pStyle w:val="Titre1"/>
      </w:pPr>
      <w:bookmarkStart w:id="7" w:name="_Toc454484374"/>
      <w:r w:rsidRPr="00B46388">
        <w:t>Scène VII</w:t>
      </w:r>
      <w:r>
        <w:t xml:space="preserve">. </w:t>
      </w:r>
      <w:r w:rsidRPr="00B46388">
        <w:t>Gorgibus</w:t>
      </w:r>
      <w:r w:rsidRPr="00B46388">
        <w:rPr>
          <w:color w:val="000000"/>
        </w:rPr>
        <w:t xml:space="preserve">, </w:t>
      </w:r>
      <w:r w:rsidRPr="00B46388">
        <w:t>L’Avocat</w:t>
      </w:r>
      <w:bookmarkEnd w:id="7"/>
    </w:p>
    <w:p w14:paraId="47C2C8D6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169F8C8A" w14:textId="77777777" w:rsidR="00333805" w:rsidRPr="00B46388" w:rsidRDefault="00333805" w:rsidP="00333805">
      <w:pPr>
        <w:pStyle w:val="Texte"/>
      </w:pPr>
      <w:r w:rsidRPr="00B46388">
        <w:t>Monsieur, votre très-humble, etc.</w:t>
      </w:r>
    </w:p>
    <w:p w14:paraId="01DF58F6" w14:textId="77777777" w:rsidR="00333805" w:rsidRPr="00B46388" w:rsidRDefault="00333805" w:rsidP="00333805">
      <w:pPr>
        <w:pStyle w:val="Titre2"/>
      </w:pPr>
      <w:r w:rsidRPr="00B46388">
        <w:t>L’Avocat</w:t>
      </w:r>
    </w:p>
    <w:p w14:paraId="70648C23" w14:textId="77777777" w:rsidR="00333805" w:rsidRPr="00B46388" w:rsidRDefault="00333805" w:rsidP="00333805">
      <w:pPr>
        <w:pStyle w:val="Texte"/>
      </w:pPr>
      <w:r w:rsidRPr="00B46388">
        <w:t>Ayant appris la maladie de Mademoiselle votre fille, je vous</w:t>
      </w:r>
      <w:r>
        <w:t xml:space="preserve"> </w:t>
      </w:r>
      <w:r w:rsidRPr="00B46388">
        <w:t>suis venu témoigner la part que j’y prends, et vous faire offre de</w:t>
      </w:r>
      <w:r>
        <w:t xml:space="preserve"> </w:t>
      </w:r>
      <w:r w:rsidRPr="00B46388">
        <w:t>tout ce qui dépend de moi.</w:t>
      </w:r>
    </w:p>
    <w:p w14:paraId="5C611274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130DC0BD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J’étais là-dedans avec le plus savant homme.</w:t>
      </w:r>
    </w:p>
    <w:p w14:paraId="11A7C8E9" w14:textId="77777777" w:rsidR="00333805" w:rsidRPr="00B46388" w:rsidRDefault="00333805" w:rsidP="00333805">
      <w:pPr>
        <w:pStyle w:val="Titre2"/>
      </w:pPr>
      <w:r w:rsidRPr="00B46388">
        <w:lastRenderedPageBreak/>
        <w:t>L’Avocat</w:t>
      </w:r>
    </w:p>
    <w:p w14:paraId="6CD35999" w14:textId="77777777" w:rsidR="00333805" w:rsidRPr="00B46388" w:rsidRDefault="00333805" w:rsidP="00333805">
      <w:pPr>
        <w:pStyle w:val="Texte"/>
      </w:pPr>
      <w:r w:rsidRPr="00B46388">
        <w:t>N’y aurait pas moyen de l’entretenir un moment</w:t>
      </w:r>
      <w:r>
        <w:t> ?</w:t>
      </w:r>
    </w:p>
    <w:p w14:paraId="03214350" w14:textId="77777777" w:rsidR="00333805" w:rsidRPr="00390AAF" w:rsidRDefault="00333805" w:rsidP="00333805">
      <w:pPr>
        <w:pStyle w:val="Titre1"/>
      </w:pPr>
      <w:bookmarkStart w:id="8" w:name="_Toc454484375"/>
      <w:r>
        <w:t>Scène </w:t>
      </w:r>
      <w:r w:rsidRPr="00390AAF">
        <w:t>VIII</w:t>
      </w:r>
      <w:r>
        <w:t xml:space="preserve">. </w:t>
      </w:r>
      <w:r w:rsidRPr="00390AAF">
        <w:t>Gorgibus, L’Avocat, Sganarelle</w:t>
      </w:r>
      <w:bookmarkEnd w:id="8"/>
    </w:p>
    <w:p w14:paraId="2E2009F0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1E2A06AC" w14:textId="77777777" w:rsidR="00333805" w:rsidRPr="00B46388" w:rsidRDefault="00333805" w:rsidP="00333805">
      <w:pPr>
        <w:pStyle w:val="Texte"/>
      </w:pPr>
      <w:r w:rsidRPr="00B46388">
        <w:t>Monsieur, voilà un fort habile homme de mes amis qui</w:t>
      </w:r>
      <w:r>
        <w:t xml:space="preserve"> </w:t>
      </w:r>
      <w:r w:rsidRPr="00B46388">
        <w:t>souhaiterait vous parler et vous entretenir.</w:t>
      </w:r>
    </w:p>
    <w:p w14:paraId="4D4EADBB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5E6BB014" w14:textId="77777777" w:rsidR="00333805" w:rsidRPr="00B46388" w:rsidRDefault="00333805" w:rsidP="00333805">
      <w:pPr>
        <w:pStyle w:val="Texte"/>
      </w:pPr>
      <w:r w:rsidRPr="00B46388">
        <w:t>Je n’ai pas le loisir, monsieur Gorgibus</w:t>
      </w:r>
      <w:r>
        <w:t> :</w:t>
      </w:r>
      <w:r w:rsidRPr="00B46388">
        <w:t xml:space="preserve"> il faut aller à mes</w:t>
      </w:r>
      <w:r>
        <w:t xml:space="preserve"> </w:t>
      </w:r>
      <w:r w:rsidRPr="00B46388">
        <w:t>malades. Je ne prendrai pas la droite avec vous, Monsieur.</w:t>
      </w:r>
    </w:p>
    <w:p w14:paraId="644EE49A" w14:textId="77777777" w:rsidR="00333805" w:rsidRPr="00B46388" w:rsidRDefault="00333805" w:rsidP="00333805">
      <w:pPr>
        <w:pStyle w:val="Titre2"/>
      </w:pPr>
      <w:r w:rsidRPr="00B46388">
        <w:t>L’Avocat</w:t>
      </w:r>
    </w:p>
    <w:p w14:paraId="41A4D305" w14:textId="77777777" w:rsidR="00333805" w:rsidRPr="00B46388" w:rsidRDefault="00333805" w:rsidP="00333805">
      <w:pPr>
        <w:pStyle w:val="Texte"/>
      </w:pPr>
      <w:r w:rsidRPr="00B46388">
        <w:t>Monsieur, après ce que m’a dit M. Gorgibus de votre mérite</w:t>
      </w:r>
      <w:r>
        <w:t xml:space="preserve"> </w:t>
      </w:r>
      <w:r w:rsidRPr="00B46388">
        <w:t>et de votre savoir, j’ai eu la plus grande passion du monde</w:t>
      </w:r>
      <w:r>
        <w:t xml:space="preserve"> </w:t>
      </w:r>
      <w:r w:rsidRPr="00B46388">
        <w:t>d’avoir l’honneur de votre connaissance, et j’ai pris la liberté de</w:t>
      </w:r>
      <w:r>
        <w:t xml:space="preserve"> </w:t>
      </w:r>
      <w:r w:rsidRPr="00B46388">
        <w:t>vous saluer à ce dessein</w:t>
      </w:r>
      <w:r>
        <w:t> :</w:t>
      </w:r>
      <w:r w:rsidRPr="00B46388">
        <w:t xml:space="preserve"> je crois que vous ne le trouverez pas</w:t>
      </w:r>
      <w:r>
        <w:t xml:space="preserve"> </w:t>
      </w:r>
      <w:r w:rsidRPr="00B46388">
        <w:t>mauvais. Il faut avouer que tous ceux qui excellent en quelque</w:t>
      </w:r>
      <w:r>
        <w:t xml:space="preserve"> </w:t>
      </w:r>
      <w:r w:rsidRPr="00B46388">
        <w:t>science sont dignes de grande louange, et particulièrement ceux</w:t>
      </w:r>
      <w:r>
        <w:t xml:space="preserve"> </w:t>
      </w:r>
      <w:r w:rsidRPr="00B46388">
        <w:t>qui font profession de la médecine, tant à cause de son utilité,</w:t>
      </w:r>
      <w:r>
        <w:t xml:space="preserve"> </w:t>
      </w:r>
      <w:r w:rsidRPr="00B46388">
        <w:t>que parce qu’elle contient en elle plusieurs autres sciences, ce</w:t>
      </w:r>
      <w:r>
        <w:t xml:space="preserve"> </w:t>
      </w:r>
      <w:r w:rsidRPr="00B46388">
        <w:t>qui rend sa parfaite connaissance fort difficile</w:t>
      </w:r>
      <w:r>
        <w:t> ;</w:t>
      </w:r>
      <w:r w:rsidRPr="00B46388">
        <w:t xml:space="preserve"> et c’est fort à</w:t>
      </w:r>
      <w:r>
        <w:t xml:space="preserve"> </w:t>
      </w:r>
      <w:r w:rsidRPr="00B46388">
        <w:t>propos qu’Hippocrate dit dans son premier aphorisme</w:t>
      </w:r>
      <w:r>
        <w:t> :</w:t>
      </w:r>
      <w:r w:rsidRPr="00B46388">
        <w:t xml:space="preserve"> </w:t>
      </w:r>
      <w:r w:rsidRPr="00B46388">
        <w:rPr>
          <w:i/>
          <w:iCs/>
        </w:rPr>
        <w:t>Vita</w:t>
      </w:r>
      <w:r>
        <w:rPr>
          <w:i/>
          <w:iCs/>
        </w:rPr>
        <w:t xml:space="preserve"> </w:t>
      </w:r>
      <w:r w:rsidRPr="00B46388">
        <w:rPr>
          <w:i/>
          <w:iCs/>
        </w:rPr>
        <w:t>brevis, ars vero longa, occasio autem praeceps, experimentum</w:t>
      </w:r>
      <w:r>
        <w:rPr>
          <w:i/>
          <w:iCs/>
        </w:rPr>
        <w:t xml:space="preserve"> </w:t>
      </w:r>
      <w:r w:rsidRPr="00B46388">
        <w:rPr>
          <w:i/>
          <w:iCs/>
        </w:rPr>
        <w:t>periculosum, judicium difficile</w:t>
      </w:r>
      <w:r w:rsidRPr="00B46388">
        <w:t>.</w:t>
      </w:r>
    </w:p>
    <w:p w14:paraId="6B402FF2" w14:textId="77777777" w:rsidR="00333805" w:rsidRPr="00B46388" w:rsidRDefault="00333805" w:rsidP="00333805">
      <w:pPr>
        <w:pStyle w:val="Titre2"/>
        <w:rPr>
          <w:lang w:val="it-IT"/>
        </w:rPr>
      </w:pPr>
      <w:r w:rsidRPr="00B46388">
        <w:rPr>
          <w:lang w:val="it-IT"/>
        </w:rPr>
        <w:t>Sganarelle, à Gorgibus.</w:t>
      </w:r>
    </w:p>
    <w:p w14:paraId="187C3B8C" w14:textId="77777777" w:rsidR="00333805" w:rsidRPr="00390AAF" w:rsidRDefault="00333805" w:rsidP="00333805">
      <w:pPr>
        <w:pStyle w:val="Texte"/>
        <w:rPr>
          <w:i/>
          <w:iCs/>
          <w:lang w:val="it-IT"/>
        </w:rPr>
      </w:pPr>
      <w:r w:rsidRPr="00390AAF">
        <w:rPr>
          <w:i/>
          <w:iCs/>
          <w:lang w:val="it-IT"/>
        </w:rPr>
        <w:t>Ficile tantina pota baril cambustibus.</w:t>
      </w:r>
    </w:p>
    <w:p w14:paraId="71051B3C" w14:textId="77777777" w:rsidR="00333805" w:rsidRPr="00B46388" w:rsidRDefault="00333805" w:rsidP="00333805">
      <w:pPr>
        <w:pStyle w:val="Titre2"/>
      </w:pPr>
      <w:r w:rsidRPr="00B46388">
        <w:t>L’Avocat</w:t>
      </w:r>
    </w:p>
    <w:p w14:paraId="6BF2C188" w14:textId="77777777" w:rsidR="00333805" w:rsidRPr="00B46388" w:rsidRDefault="00333805" w:rsidP="00333805">
      <w:pPr>
        <w:pStyle w:val="Texte"/>
      </w:pPr>
      <w:r w:rsidRPr="00B46388">
        <w:t>Vous n’êtes pas de ces médecins qui ne vous appliquez qu’à</w:t>
      </w:r>
      <w:r>
        <w:t xml:space="preserve"> </w:t>
      </w:r>
      <w:r w:rsidRPr="00B46388">
        <w:t>la médecine qu’on appelle rationale ou dogmatique, et je crois</w:t>
      </w:r>
      <w:r>
        <w:t xml:space="preserve"> </w:t>
      </w:r>
      <w:r w:rsidRPr="00B46388">
        <w:t>que vous l’exercez tous les jours avec beaucoup de succès</w:t>
      </w:r>
      <w:r>
        <w:t> :</w:t>
      </w:r>
      <w:r w:rsidRPr="00B46388">
        <w:t xml:space="preserve"> </w:t>
      </w:r>
      <w:r w:rsidRPr="00B46388">
        <w:rPr>
          <w:i/>
          <w:iCs/>
        </w:rPr>
        <w:t>experientia</w:t>
      </w:r>
      <w:r>
        <w:rPr>
          <w:i/>
          <w:iCs/>
        </w:rPr>
        <w:t xml:space="preserve"> </w:t>
      </w:r>
      <w:r w:rsidRPr="00B46388">
        <w:rPr>
          <w:i/>
          <w:iCs/>
        </w:rPr>
        <w:t>magistra rerum</w:t>
      </w:r>
      <w:r w:rsidRPr="00B46388">
        <w:t>. Les premiers hommes qui firent profession</w:t>
      </w:r>
      <w:r>
        <w:t xml:space="preserve"> </w:t>
      </w:r>
      <w:r w:rsidRPr="00B46388">
        <w:t>de la médecine furent tellement estimés d’avoir cette</w:t>
      </w:r>
      <w:r>
        <w:t xml:space="preserve"> </w:t>
      </w:r>
      <w:r w:rsidRPr="00B46388">
        <w:t>belle science, qu’on les mit au nombre des Dieux pour les belles</w:t>
      </w:r>
      <w:r>
        <w:t xml:space="preserve"> </w:t>
      </w:r>
      <w:r w:rsidRPr="00B46388">
        <w:t>cures qu’ils faisaient tous les jours. Ce n’est pas qu’on doive mépriser</w:t>
      </w:r>
      <w:r>
        <w:t xml:space="preserve"> </w:t>
      </w:r>
      <w:r w:rsidRPr="00B46388">
        <w:t>un médecin qui aurait pas rendu la santé à son malade,</w:t>
      </w:r>
      <w:r>
        <w:t xml:space="preserve"> </w:t>
      </w:r>
      <w:r w:rsidRPr="00B46388">
        <w:t>parce qu’elle ne dépend pas absolument de ses remèdes, ni de</w:t>
      </w:r>
      <w:r>
        <w:t xml:space="preserve"> s</w:t>
      </w:r>
      <w:r w:rsidRPr="00B46388">
        <w:t>on savoir</w:t>
      </w:r>
      <w:r>
        <w:t xml:space="preserve"> : </w:t>
      </w:r>
      <w:r w:rsidRPr="00B46388">
        <w:rPr>
          <w:i/>
          <w:iCs/>
        </w:rPr>
        <w:t>Interdum docta plus valet arte malum</w:t>
      </w:r>
      <w:r w:rsidRPr="00B46388">
        <w:t>.</w:t>
      </w:r>
      <w:r>
        <w:t xml:space="preserve"> </w:t>
      </w:r>
      <w:r w:rsidRPr="00B46388">
        <w:t>Monsieur, j’ai peur de vous être importun</w:t>
      </w:r>
      <w:r>
        <w:t xml:space="preserve"> : je prends congé </w:t>
      </w:r>
      <w:r w:rsidRPr="00B46388">
        <w:t>de vous, dans l’espérance que j’ai qu’à la première vue j’aurai</w:t>
      </w:r>
      <w:r>
        <w:t xml:space="preserve"> </w:t>
      </w:r>
      <w:r w:rsidRPr="00B46388">
        <w:t>l’honneur de converser avec vous avec plus de loisir. Vos heures</w:t>
      </w:r>
      <w:r>
        <w:t xml:space="preserve"> </w:t>
      </w:r>
      <w:r w:rsidRPr="00B46388">
        <w:t xml:space="preserve">vous sont précieuses, etc. </w:t>
      </w:r>
      <w:r w:rsidRPr="00B46388">
        <w:rPr>
          <w:i/>
          <w:iCs/>
          <w:color w:val="810000"/>
        </w:rPr>
        <w:t>(Il sort)</w:t>
      </w:r>
      <w:r w:rsidRPr="00B46388">
        <w:t>.</w:t>
      </w:r>
    </w:p>
    <w:p w14:paraId="5AF77E9B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63C0F86B" w14:textId="77777777" w:rsidR="00333805" w:rsidRPr="00B46388" w:rsidRDefault="00333805" w:rsidP="00333805">
      <w:pPr>
        <w:pStyle w:val="Texte"/>
      </w:pPr>
      <w:r w:rsidRPr="00B46388">
        <w:t>Que vous semble de cet homme-là</w:t>
      </w:r>
      <w:r>
        <w:t> ?</w:t>
      </w:r>
    </w:p>
    <w:p w14:paraId="7D07013A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0C6FE8A" w14:textId="77777777" w:rsidR="00333805" w:rsidRPr="00B46388" w:rsidRDefault="00333805" w:rsidP="00333805">
      <w:pPr>
        <w:pStyle w:val="Texte"/>
      </w:pPr>
      <w:r w:rsidRPr="00B46388">
        <w:t>Il sait quelque petite chose. S’il fût demeuré tant soit peu</w:t>
      </w:r>
      <w:r>
        <w:t xml:space="preserve"> </w:t>
      </w:r>
      <w:r w:rsidRPr="00B46388">
        <w:t>davantage, je l’allais mettre sur une matière sublime et relevée.</w:t>
      </w:r>
      <w:r>
        <w:t xml:space="preserve"> </w:t>
      </w:r>
      <w:r w:rsidRPr="00B46388">
        <w:t xml:space="preserve">Cependant, je prends congé de vous. </w:t>
      </w:r>
      <w:r w:rsidRPr="00B46388">
        <w:rPr>
          <w:i/>
          <w:iCs/>
          <w:color w:val="810000"/>
        </w:rPr>
        <w:t>(Gorgibus lui donne de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>l’argent)</w:t>
      </w:r>
      <w:r w:rsidRPr="00B46388">
        <w:t>. Hé</w:t>
      </w:r>
      <w:r>
        <w:t> !</w:t>
      </w:r>
      <w:r w:rsidRPr="00B46388">
        <w:t xml:space="preserve"> que voulez-vous faire</w:t>
      </w:r>
      <w:r>
        <w:t> ?</w:t>
      </w:r>
    </w:p>
    <w:p w14:paraId="3D1FC056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062272AC" w14:textId="77777777" w:rsidR="00333805" w:rsidRPr="00B46388" w:rsidRDefault="00333805" w:rsidP="00333805">
      <w:pPr>
        <w:pStyle w:val="Texte"/>
      </w:pPr>
      <w:r w:rsidRPr="00B46388">
        <w:t>Je sais bien ce que je vous dois.</w:t>
      </w:r>
    </w:p>
    <w:p w14:paraId="7295D246" w14:textId="77777777" w:rsidR="00333805" w:rsidRPr="00B46388" w:rsidRDefault="00333805" w:rsidP="00333805">
      <w:pPr>
        <w:pStyle w:val="Titre2"/>
      </w:pPr>
      <w:r w:rsidRPr="00B46388">
        <w:lastRenderedPageBreak/>
        <w:t>Sganarelle</w:t>
      </w:r>
    </w:p>
    <w:p w14:paraId="78B0C48F" w14:textId="77777777" w:rsidR="00333805" w:rsidRPr="00B46388" w:rsidRDefault="00333805" w:rsidP="00333805">
      <w:pPr>
        <w:pStyle w:val="Texte"/>
      </w:pPr>
      <w:r w:rsidRPr="00B46388">
        <w:t>Vous vous moquez, monsieur Gorgibus. Je n’en prendrai</w:t>
      </w:r>
      <w:r>
        <w:t xml:space="preserve"> </w:t>
      </w:r>
      <w:r w:rsidRPr="00B46388">
        <w:t xml:space="preserve">pas, je ne suis pas un homme mercenaire. </w:t>
      </w:r>
      <w:r w:rsidRPr="00B46388">
        <w:rPr>
          <w:i/>
          <w:iCs/>
          <w:color w:val="810000"/>
        </w:rPr>
        <w:t>(Il prend l’argent)</w:t>
      </w:r>
      <w:r w:rsidRPr="00B46388">
        <w:t>.</w:t>
      </w:r>
      <w:r>
        <w:t xml:space="preserve"> </w:t>
      </w:r>
      <w:r w:rsidRPr="00B46388">
        <w:t xml:space="preserve">Votre très-humble serviteur. </w:t>
      </w:r>
      <w:r w:rsidRPr="00B46388">
        <w:rPr>
          <w:i/>
          <w:iCs/>
          <w:color w:val="810000"/>
        </w:rPr>
        <w:t>(Sganarelle sort et Gorgibus rentre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>dans sa maison)</w:t>
      </w:r>
      <w:r w:rsidRPr="00B46388">
        <w:t>.</w:t>
      </w:r>
    </w:p>
    <w:p w14:paraId="307188FA" w14:textId="77777777" w:rsidR="00333805" w:rsidRPr="00B46388" w:rsidRDefault="00333805" w:rsidP="00333805">
      <w:pPr>
        <w:pStyle w:val="Titre1"/>
      </w:pPr>
      <w:bookmarkStart w:id="9" w:name="_Toc454484376"/>
      <w:r w:rsidRPr="00B46388">
        <w:t>Scène IX</w:t>
      </w:r>
      <w:r>
        <w:t>. Valère</w:t>
      </w:r>
      <w:bookmarkEnd w:id="9"/>
    </w:p>
    <w:p w14:paraId="0EA0AF5F" w14:textId="77777777" w:rsidR="00333805" w:rsidRPr="00B46388" w:rsidRDefault="00333805" w:rsidP="00333805">
      <w:pPr>
        <w:pStyle w:val="Titre2"/>
      </w:pPr>
      <w:r w:rsidRPr="00B46388">
        <w:t>Valère</w:t>
      </w:r>
    </w:p>
    <w:p w14:paraId="45748D1A" w14:textId="77777777" w:rsidR="00333805" w:rsidRPr="00B46388" w:rsidRDefault="00333805" w:rsidP="00333805">
      <w:pPr>
        <w:pStyle w:val="Texte"/>
      </w:pPr>
      <w:r w:rsidRPr="00B46388">
        <w:t>Je ne sais ce qu’aura fait Sganarelle</w:t>
      </w:r>
      <w:r>
        <w:t> :</w:t>
      </w:r>
      <w:r w:rsidRPr="00B46388">
        <w:t xml:space="preserve"> je n’ai point eu de ses</w:t>
      </w:r>
      <w:r>
        <w:t xml:space="preserve"> </w:t>
      </w:r>
      <w:r w:rsidRPr="00B46388">
        <w:t>nouvelles, et je suis fort en peine où je le pourrais rencontrer.</w:t>
      </w:r>
      <w:r>
        <w:t xml:space="preserve"> </w:t>
      </w:r>
      <w:r w:rsidRPr="00B46388">
        <w:rPr>
          <w:i/>
          <w:iCs/>
          <w:color w:val="810000"/>
        </w:rPr>
        <w:t xml:space="preserve">(Sganarelle revient en habit de valet) </w:t>
      </w:r>
      <w:r w:rsidRPr="00B46388">
        <w:t>Mais bon, le voici. Hé</w:t>
      </w:r>
      <w:r>
        <w:t xml:space="preserve"> </w:t>
      </w:r>
      <w:r w:rsidRPr="00B46388">
        <w:t>bien</w:t>
      </w:r>
      <w:r>
        <w:t> !</w:t>
      </w:r>
      <w:r w:rsidRPr="00B46388">
        <w:t xml:space="preserve"> Sganarelle, qu’as-tu fait depuis que je ne t’ai point vu</w:t>
      </w:r>
      <w:r>
        <w:t> ?</w:t>
      </w:r>
    </w:p>
    <w:p w14:paraId="23560420" w14:textId="77777777" w:rsidR="00333805" w:rsidRPr="00B46388" w:rsidRDefault="00333805" w:rsidP="00333805">
      <w:pPr>
        <w:pStyle w:val="Titre1"/>
      </w:pPr>
      <w:bookmarkStart w:id="10" w:name="_Toc454484377"/>
      <w:r w:rsidRPr="00B46388">
        <w:t>Scène X</w:t>
      </w:r>
      <w:r>
        <w:t>. Sganarelle, Valère</w:t>
      </w:r>
      <w:bookmarkEnd w:id="10"/>
    </w:p>
    <w:p w14:paraId="35E905C2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478EBDEA" w14:textId="77777777" w:rsidR="00333805" w:rsidRPr="00B46388" w:rsidRDefault="00333805" w:rsidP="00333805">
      <w:pPr>
        <w:pStyle w:val="Texte"/>
      </w:pPr>
      <w:r w:rsidRPr="00B46388">
        <w:t>Merveille sur merveille</w:t>
      </w:r>
      <w:r>
        <w:t> :</w:t>
      </w:r>
      <w:r w:rsidRPr="00B46388">
        <w:t xml:space="preserve"> j’ai si bien fait que Gorgibus me</w:t>
      </w:r>
      <w:r>
        <w:t xml:space="preserve"> </w:t>
      </w:r>
      <w:r w:rsidRPr="00B46388">
        <w:t>prend pour un habile médecin. Je me suis introduit chez lui, et</w:t>
      </w:r>
      <w:r>
        <w:t xml:space="preserve"> </w:t>
      </w:r>
      <w:r w:rsidRPr="00B46388">
        <w:t>lui ai conseillé de faire prendre l’air à sa fille, laquelle est à présent</w:t>
      </w:r>
      <w:r>
        <w:t xml:space="preserve"> </w:t>
      </w:r>
      <w:r w:rsidRPr="00B46388">
        <w:t>dans un appartement qui est au bout de leur jardin, tellement</w:t>
      </w:r>
      <w:r>
        <w:t xml:space="preserve"> </w:t>
      </w:r>
      <w:r w:rsidRPr="00B46388">
        <w:t>qu’elle est fort éloignée du vieillard, et que vous pouvez</w:t>
      </w:r>
      <w:r>
        <w:t xml:space="preserve"> </w:t>
      </w:r>
      <w:r w:rsidRPr="00B46388">
        <w:t>l’aller voir commodément.</w:t>
      </w:r>
    </w:p>
    <w:p w14:paraId="4A189D10" w14:textId="77777777" w:rsidR="00333805" w:rsidRPr="00B46388" w:rsidRDefault="00333805" w:rsidP="00333805">
      <w:pPr>
        <w:pStyle w:val="Titre2"/>
      </w:pPr>
      <w:r w:rsidRPr="00B46388">
        <w:t>Valère</w:t>
      </w:r>
    </w:p>
    <w:p w14:paraId="2D4E4D99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que tu me donnes de joie</w:t>
      </w:r>
      <w:r>
        <w:t> !</w:t>
      </w:r>
      <w:r w:rsidRPr="00B46388">
        <w:t xml:space="preserve"> Sans perdre de temps, je la</w:t>
      </w:r>
      <w:r>
        <w:t xml:space="preserve"> </w:t>
      </w:r>
      <w:r w:rsidRPr="00B46388">
        <w:t>vais trouver de ce pas.</w:t>
      </w:r>
    </w:p>
    <w:p w14:paraId="3003B7CE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9AF2FC8" w14:textId="77777777" w:rsidR="00333805" w:rsidRPr="00B46388" w:rsidRDefault="00333805" w:rsidP="00333805">
      <w:pPr>
        <w:pStyle w:val="Texte"/>
      </w:pPr>
      <w:r w:rsidRPr="00B46388">
        <w:t>Il faut avouer que ce bonhomme Gorgibus est un vrai lourdaud</w:t>
      </w:r>
      <w:r>
        <w:t xml:space="preserve"> </w:t>
      </w:r>
      <w:r w:rsidRPr="00B46388">
        <w:t xml:space="preserve">de se laisser tromper de la sorte. </w:t>
      </w:r>
      <w:r w:rsidRPr="00B46388">
        <w:rPr>
          <w:i/>
          <w:iCs/>
          <w:color w:val="810000"/>
        </w:rPr>
        <w:t>(Apercevant Gorgibus)</w:t>
      </w:r>
      <w:r>
        <w:rPr>
          <w:i/>
          <w:iCs/>
          <w:color w:val="810000"/>
        </w:rPr>
        <w:t xml:space="preserve"> </w:t>
      </w:r>
      <w:r w:rsidRPr="00B46388">
        <w:t>Ah</w:t>
      </w:r>
      <w:r>
        <w:t> !</w:t>
      </w:r>
      <w:r w:rsidRPr="00B46388">
        <w:t xml:space="preserve"> ma foi, tout est perdu</w:t>
      </w:r>
      <w:r>
        <w:t> :</w:t>
      </w:r>
      <w:r w:rsidRPr="00B46388">
        <w:t xml:space="preserve"> c’est à ce coup que voilà la médecine</w:t>
      </w:r>
      <w:r>
        <w:t xml:space="preserve"> </w:t>
      </w:r>
      <w:r w:rsidRPr="00B46388">
        <w:t>renversée, mais il faut que je le trompe.</w:t>
      </w:r>
    </w:p>
    <w:p w14:paraId="70C8CC3E" w14:textId="77777777" w:rsidR="00333805" w:rsidRPr="001C3719" w:rsidRDefault="00333805" w:rsidP="00333805">
      <w:pPr>
        <w:pStyle w:val="Titre1"/>
      </w:pPr>
      <w:bookmarkStart w:id="11" w:name="_Toc454484378"/>
      <w:r w:rsidRPr="001C3719">
        <w:t>Scène XI. Sganarelle, Gorgibus</w:t>
      </w:r>
      <w:bookmarkEnd w:id="11"/>
    </w:p>
    <w:p w14:paraId="62505664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3F0F1B83" w14:textId="77777777" w:rsidR="00333805" w:rsidRPr="00B46388" w:rsidRDefault="00333805" w:rsidP="00333805">
      <w:pPr>
        <w:pStyle w:val="Texte"/>
      </w:pPr>
      <w:r w:rsidRPr="00B46388">
        <w:t>Bonjour, Monsieur.</w:t>
      </w:r>
    </w:p>
    <w:p w14:paraId="419F3A9F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498AAEC" w14:textId="77777777" w:rsidR="00333805" w:rsidRPr="00B46388" w:rsidRDefault="00333805" w:rsidP="00333805">
      <w:pPr>
        <w:pStyle w:val="Texte"/>
      </w:pPr>
      <w:r w:rsidRPr="00B46388">
        <w:t>Monsieur, votre serviteur. Vous voyez un pauvre garçon au</w:t>
      </w:r>
      <w:r>
        <w:t xml:space="preserve"> </w:t>
      </w:r>
      <w:r w:rsidRPr="00B46388">
        <w:t>désespoir</w:t>
      </w:r>
      <w:r>
        <w:t> ;</w:t>
      </w:r>
      <w:r w:rsidRPr="00B46388">
        <w:t xml:space="preserve"> ne connaissez-vous pas un médecin qui est arrivé</w:t>
      </w:r>
      <w:r>
        <w:t xml:space="preserve"> </w:t>
      </w:r>
      <w:r w:rsidRPr="00B46388">
        <w:t>depuis peu en cette ville, qui fait des cures admirables</w:t>
      </w:r>
      <w:r>
        <w:t> ?</w:t>
      </w:r>
    </w:p>
    <w:p w14:paraId="3FE1EC50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593384F7" w14:textId="77777777" w:rsidR="00333805" w:rsidRPr="00B46388" w:rsidRDefault="00333805" w:rsidP="00333805">
      <w:pPr>
        <w:pStyle w:val="Texte"/>
      </w:pPr>
      <w:r w:rsidRPr="00B46388">
        <w:t>Oui, je le connais</w:t>
      </w:r>
      <w:r>
        <w:t> :</w:t>
      </w:r>
      <w:r w:rsidRPr="00B46388">
        <w:t xml:space="preserve"> il vient de sortir de chez moi.</w:t>
      </w:r>
    </w:p>
    <w:p w14:paraId="2880D1A5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70F77F94" w14:textId="77777777" w:rsidR="00333805" w:rsidRPr="00B46388" w:rsidRDefault="00333805" w:rsidP="00333805">
      <w:pPr>
        <w:pStyle w:val="Texte"/>
      </w:pPr>
      <w:r w:rsidRPr="00B46388">
        <w:t>Je suis son frère, monsieur</w:t>
      </w:r>
      <w:r>
        <w:t> ;</w:t>
      </w:r>
      <w:r w:rsidRPr="00B46388">
        <w:t xml:space="preserve"> nous sommes gémeaux</w:t>
      </w:r>
      <w:r>
        <w:t> ;</w:t>
      </w:r>
      <w:r w:rsidRPr="00B46388">
        <w:t xml:space="preserve"> et</w:t>
      </w:r>
      <w:r>
        <w:t xml:space="preserve"> </w:t>
      </w:r>
      <w:r w:rsidRPr="00B46388">
        <w:t>comme nous nous ressemblons fort, on nous prend quelquefois</w:t>
      </w:r>
      <w:r>
        <w:t xml:space="preserve"> </w:t>
      </w:r>
      <w:r w:rsidRPr="00B46388">
        <w:t>l’un pour l’autre.</w:t>
      </w:r>
    </w:p>
    <w:p w14:paraId="61E64C65" w14:textId="77777777" w:rsidR="00333805" w:rsidRPr="00B46388" w:rsidRDefault="00333805" w:rsidP="00333805">
      <w:pPr>
        <w:pStyle w:val="Titre2"/>
      </w:pPr>
      <w:r w:rsidRPr="00B46388">
        <w:lastRenderedPageBreak/>
        <w:t>Gorgibus</w:t>
      </w:r>
    </w:p>
    <w:p w14:paraId="5B0DB3CE" w14:textId="77777777" w:rsidR="00333805" w:rsidRPr="00B46388" w:rsidRDefault="00333805" w:rsidP="00333805">
      <w:pPr>
        <w:pStyle w:val="Texte"/>
      </w:pPr>
      <w:r w:rsidRPr="00B46388">
        <w:t>Je [me] dédonne au diable si je n’y ai été trompé. Et</w:t>
      </w:r>
      <w:r>
        <w:t xml:space="preserve"> </w:t>
      </w:r>
      <w:r w:rsidRPr="00B46388">
        <w:t>comme vous nommez-vous</w:t>
      </w:r>
      <w:r>
        <w:t> ?</w:t>
      </w:r>
    </w:p>
    <w:p w14:paraId="37B7BC01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EB447DC" w14:textId="77777777" w:rsidR="00333805" w:rsidRPr="00B46388" w:rsidRDefault="00333805" w:rsidP="00333805">
      <w:pPr>
        <w:pStyle w:val="Texte"/>
      </w:pPr>
      <w:r w:rsidRPr="00B46388">
        <w:t>Narcisse, Monsieur, pour vous rendre service. Il faut que</w:t>
      </w:r>
      <w:r>
        <w:t xml:space="preserve"> </w:t>
      </w:r>
      <w:r w:rsidRPr="00B46388">
        <w:t>vous sachiez qu’étant dans son cabinet, j’ai répandu deux fioles</w:t>
      </w:r>
      <w:r>
        <w:t xml:space="preserve"> </w:t>
      </w:r>
      <w:r w:rsidRPr="00B46388">
        <w:t>d’essence qui étaient sur le bout de sa table</w:t>
      </w:r>
      <w:r>
        <w:t> ;</w:t>
      </w:r>
      <w:r w:rsidRPr="00B46388">
        <w:t xml:space="preserve"> aussitôt il s’est mis</w:t>
      </w:r>
      <w:r>
        <w:t xml:space="preserve"> </w:t>
      </w:r>
      <w:r w:rsidRPr="00B46388">
        <w:t>dans une colère si étrange contre moi, qu’il m’a mis hors du logis,</w:t>
      </w:r>
      <w:r>
        <w:t xml:space="preserve"> </w:t>
      </w:r>
      <w:r w:rsidRPr="00B46388">
        <w:t>et ne me veut plus jamais voir, tellement que je suis un pauvre</w:t>
      </w:r>
      <w:r>
        <w:t xml:space="preserve"> </w:t>
      </w:r>
      <w:r w:rsidRPr="00B46388">
        <w:t>garçon à présent sans appui, sans support, sans aucune</w:t>
      </w:r>
      <w:r>
        <w:t xml:space="preserve"> </w:t>
      </w:r>
      <w:r w:rsidRPr="00B46388">
        <w:t>connaissance.</w:t>
      </w:r>
    </w:p>
    <w:p w14:paraId="05358011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707EC80A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Allez, je ferai votre paix</w:t>
      </w:r>
      <w:r>
        <w:rPr>
          <w:rFonts w:asciiTheme="majorBidi" w:hAnsiTheme="majorBidi" w:cstheme="majorBidi"/>
          <w:color w:val="000000"/>
          <w:sz w:val="24"/>
          <w:szCs w:val="24"/>
        </w:rPr>
        <w:t> :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je suis de ses amis, et je vous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promets de vous remettre avec lui. Je lui parlerai d’abord que je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le verrai.</w:t>
      </w:r>
    </w:p>
    <w:p w14:paraId="4ACD2CDB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3C3EA5E6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Je vous serai bien obligé, monsieur Gorgibus </w:t>
      </w: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(Sganarelle</w:t>
      </w:r>
      <w:r>
        <w:rPr>
          <w:rFonts w:asciiTheme="majorBidi" w:hAnsiTheme="majorBidi" w:cstheme="majorBidi"/>
          <w:i/>
          <w:iCs/>
          <w:color w:val="81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sort et rentre aussitôt avec sa robe de médecin)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4A6F4850" w14:textId="77777777" w:rsidR="00333805" w:rsidRPr="001C3719" w:rsidRDefault="00333805" w:rsidP="00333805">
      <w:pPr>
        <w:pStyle w:val="Titre1"/>
      </w:pPr>
      <w:bookmarkStart w:id="12" w:name="_Toc454484379"/>
      <w:r w:rsidRPr="001C3719">
        <w:t>Scène XII. Sganarelle, Gorgibus</w:t>
      </w:r>
      <w:bookmarkEnd w:id="12"/>
    </w:p>
    <w:p w14:paraId="2A360426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7549EC89" w14:textId="77777777" w:rsidR="00333805" w:rsidRPr="00B46388" w:rsidRDefault="00333805" w:rsidP="00333805">
      <w:pPr>
        <w:pStyle w:val="Texte"/>
      </w:pPr>
      <w:r w:rsidRPr="00B46388">
        <w:t>Il faut avouer que, quand les malades ne veulent pas suivre</w:t>
      </w:r>
      <w:r>
        <w:t xml:space="preserve"> </w:t>
      </w:r>
      <w:r w:rsidRPr="00B46388">
        <w:t>l’avis du médecin, et qu’ils s’abandonnent à la débauche que…</w:t>
      </w:r>
    </w:p>
    <w:p w14:paraId="30042F98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2BA29C62" w14:textId="77777777" w:rsidR="00333805" w:rsidRPr="00B46388" w:rsidRDefault="00333805" w:rsidP="00333805">
      <w:pPr>
        <w:pStyle w:val="Texte"/>
      </w:pPr>
      <w:r w:rsidRPr="00B46388">
        <w:t>Monsieur le Médecin, votre très-humble serviteur. Je vous</w:t>
      </w:r>
      <w:r>
        <w:t xml:space="preserve"> </w:t>
      </w:r>
      <w:r w:rsidRPr="00B46388">
        <w:t>demande une grâce.</w:t>
      </w:r>
    </w:p>
    <w:p w14:paraId="18561DFE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3AC94A34" w14:textId="77777777" w:rsidR="00333805" w:rsidRPr="00B46388" w:rsidRDefault="00333805" w:rsidP="00333805">
      <w:pPr>
        <w:pStyle w:val="Texte"/>
      </w:pPr>
      <w:r w:rsidRPr="00B46388">
        <w:t>Qu’y a-t-il, Monsieur</w:t>
      </w:r>
      <w:r>
        <w:t> ?</w:t>
      </w:r>
      <w:r w:rsidRPr="00B46388">
        <w:t xml:space="preserve"> est-il question de vous rendre service</w:t>
      </w:r>
      <w:r>
        <w:t> </w:t>
      </w:r>
      <w:r w:rsidRPr="00B46388">
        <w:t>?</w:t>
      </w:r>
    </w:p>
    <w:p w14:paraId="573077D1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79717F57" w14:textId="77777777" w:rsidR="00333805" w:rsidRPr="00B46388" w:rsidRDefault="00333805" w:rsidP="00333805">
      <w:pPr>
        <w:pStyle w:val="Texte"/>
      </w:pPr>
      <w:r w:rsidRPr="00B46388">
        <w:t>Monsieur, je viens de rencontrer Monsieur votre frère, qui</w:t>
      </w:r>
      <w:r>
        <w:t xml:space="preserve"> </w:t>
      </w:r>
      <w:r w:rsidRPr="00B46388">
        <w:t>est tout à fait fâché de…</w:t>
      </w:r>
    </w:p>
    <w:p w14:paraId="122F1476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33309D0E" w14:textId="77777777" w:rsidR="00333805" w:rsidRPr="00B46388" w:rsidRDefault="00333805" w:rsidP="00333805">
      <w:pPr>
        <w:pStyle w:val="Texte"/>
      </w:pPr>
      <w:r w:rsidRPr="00B46388">
        <w:t>C’est un coquin, monsieur Gorgibus.</w:t>
      </w:r>
    </w:p>
    <w:p w14:paraId="6B05DFAD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5B62D586" w14:textId="77777777" w:rsidR="00333805" w:rsidRPr="00B46388" w:rsidRDefault="00333805" w:rsidP="00333805">
      <w:pPr>
        <w:pStyle w:val="Texte"/>
      </w:pPr>
      <w:r w:rsidRPr="00B46388">
        <w:t>Je vous réponds qu’il est tellement contrit de vous avoir</w:t>
      </w:r>
      <w:r>
        <w:t xml:space="preserve"> </w:t>
      </w:r>
      <w:r w:rsidRPr="00B46388">
        <w:t>mis en colère…</w:t>
      </w:r>
    </w:p>
    <w:p w14:paraId="79A6623F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7F1412A7" w14:textId="77777777" w:rsidR="00333805" w:rsidRPr="00B46388" w:rsidRDefault="00333805" w:rsidP="00333805">
      <w:pPr>
        <w:pStyle w:val="Texte"/>
      </w:pPr>
      <w:r w:rsidRPr="00B46388">
        <w:t>C’est un ivrogne, monsieur Gorgibus.</w:t>
      </w:r>
    </w:p>
    <w:p w14:paraId="401C95F7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23B203F7" w14:textId="77777777" w:rsidR="00333805" w:rsidRPr="00B46388" w:rsidRDefault="00333805" w:rsidP="00333805">
      <w:pPr>
        <w:pStyle w:val="Texte"/>
      </w:pPr>
      <w:r w:rsidRPr="00B46388">
        <w:t>Hé</w:t>
      </w:r>
      <w:r>
        <w:t> !</w:t>
      </w:r>
      <w:r w:rsidRPr="00B46388">
        <w:t xml:space="preserve"> Monsieur, vous voulez désespérer ce pauvre garçon</w:t>
      </w:r>
      <w:r>
        <w:t> ?</w:t>
      </w:r>
    </w:p>
    <w:p w14:paraId="7F4EEF65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242FFA3" w14:textId="77777777" w:rsidR="00333805" w:rsidRPr="008D0A69" w:rsidRDefault="00333805" w:rsidP="00333805">
      <w:pPr>
        <w:pStyle w:val="Texte"/>
      </w:pPr>
      <w:r w:rsidRPr="008D0A69">
        <w:t>Qu’on ne m’en parle plus ; mais voyez l’impudence de ce coquin-là, de vous aller trouver pour faire son accord ; je vous prie de ne m’en pas parler.</w:t>
      </w:r>
    </w:p>
    <w:p w14:paraId="2F55D321" w14:textId="77777777" w:rsidR="00333805" w:rsidRPr="00B46388" w:rsidRDefault="00333805" w:rsidP="00333805">
      <w:pPr>
        <w:pStyle w:val="Titre2"/>
      </w:pPr>
      <w:r w:rsidRPr="00B46388">
        <w:lastRenderedPageBreak/>
        <w:t>Gorgibus</w:t>
      </w:r>
    </w:p>
    <w:p w14:paraId="0A915456" w14:textId="77777777" w:rsidR="00333805" w:rsidRPr="00B46388" w:rsidRDefault="00333805" w:rsidP="00333805">
      <w:pPr>
        <w:pStyle w:val="Texte"/>
      </w:pPr>
      <w:r w:rsidRPr="00B46388">
        <w:t>Au nom de Dieu, Monsieur le Médecin</w:t>
      </w:r>
      <w:r>
        <w:t> !</w:t>
      </w:r>
      <w:r w:rsidRPr="00B46388">
        <w:t xml:space="preserve"> et faites cela pour</w:t>
      </w:r>
      <w:r>
        <w:t xml:space="preserve"> </w:t>
      </w:r>
      <w:r w:rsidRPr="00B46388">
        <w:t>l’amour de moi. Si je suis capable de vous obliger en autre</w:t>
      </w:r>
      <w:r>
        <w:t xml:space="preserve"> </w:t>
      </w:r>
      <w:r w:rsidRPr="00B46388">
        <w:t>chose, je le ferai de bon cœur. Je m’y suis engagé, et…</w:t>
      </w:r>
    </w:p>
    <w:p w14:paraId="045D1554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0207DFD5" w14:textId="77777777" w:rsidR="00333805" w:rsidRPr="00B46388" w:rsidRDefault="00333805" w:rsidP="00333805">
      <w:pPr>
        <w:pStyle w:val="Texte"/>
      </w:pPr>
      <w:r w:rsidRPr="00B46388">
        <w:t>Vous m’en priez avec tant d’insistance que, quoique j’eusse</w:t>
      </w:r>
      <w:r>
        <w:t xml:space="preserve"> </w:t>
      </w:r>
      <w:r w:rsidRPr="00B46388">
        <w:t>fait serment de ne lui pardonner jamais, allez, touchez là</w:t>
      </w:r>
      <w:r>
        <w:t> :</w:t>
      </w:r>
      <w:r w:rsidRPr="00B46388">
        <w:t xml:space="preserve"> je lui</w:t>
      </w:r>
      <w:r>
        <w:t xml:space="preserve"> </w:t>
      </w:r>
      <w:r w:rsidRPr="00B46388">
        <w:t>pardonne. Je vous assure que je me fais grande violence, et qu’il</w:t>
      </w:r>
      <w:r>
        <w:t xml:space="preserve"> </w:t>
      </w:r>
      <w:r w:rsidRPr="00B46388">
        <w:t>faut que j’aie bien de la complaisance pour vous. Adieu, monsieur</w:t>
      </w:r>
      <w:r>
        <w:t xml:space="preserve"> </w:t>
      </w:r>
      <w:r w:rsidRPr="00B46388">
        <w:t>Gorgibus.</w:t>
      </w:r>
    </w:p>
    <w:p w14:paraId="03229738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610FF298" w14:textId="77777777" w:rsidR="00333805" w:rsidRPr="00B46388" w:rsidRDefault="00333805" w:rsidP="00333805">
      <w:pPr>
        <w:pStyle w:val="Texte"/>
      </w:pPr>
      <w:r w:rsidRPr="00B46388">
        <w:t>Monsieur, votre très-humble serviteur</w:t>
      </w:r>
      <w:r>
        <w:t> ;</w:t>
      </w:r>
      <w:r w:rsidRPr="00B46388">
        <w:t xml:space="preserve"> je m’en vais chercher</w:t>
      </w:r>
      <w:r>
        <w:t xml:space="preserve"> </w:t>
      </w:r>
      <w:r w:rsidRPr="00B46388">
        <w:t>ce pauvre garçon pour lui apprendre cette bonne nouvelle.</w:t>
      </w:r>
    </w:p>
    <w:p w14:paraId="3BDAAB59" w14:textId="77777777" w:rsidR="00333805" w:rsidRPr="00B46388" w:rsidRDefault="00333805" w:rsidP="00333805">
      <w:pPr>
        <w:pStyle w:val="Titre1"/>
      </w:pPr>
      <w:bookmarkStart w:id="13" w:name="_Toc454484380"/>
      <w:r w:rsidRPr="00B46388">
        <w:t>Scène XIII</w:t>
      </w:r>
      <w:r>
        <w:t xml:space="preserve">. </w:t>
      </w:r>
      <w:r w:rsidRPr="00B46388">
        <w:t>Valère</w:t>
      </w:r>
      <w:r w:rsidRPr="00B46388">
        <w:rPr>
          <w:color w:val="000000"/>
        </w:rPr>
        <w:t xml:space="preserve">, </w:t>
      </w:r>
      <w:r w:rsidRPr="00B46388">
        <w:t>Sganarelle</w:t>
      </w:r>
      <w:bookmarkEnd w:id="13"/>
    </w:p>
    <w:p w14:paraId="4EEC4A60" w14:textId="77777777" w:rsidR="00333805" w:rsidRPr="00B46388" w:rsidRDefault="00333805" w:rsidP="00333805">
      <w:pPr>
        <w:pStyle w:val="Titre2"/>
      </w:pPr>
      <w:r w:rsidRPr="00B46388">
        <w:t>Valère</w:t>
      </w:r>
    </w:p>
    <w:p w14:paraId="59EE24EF" w14:textId="77777777" w:rsidR="00333805" w:rsidRPr="00B46388" w:rsidRDefault="00333805" w:rsidP="00333805">
      <w:pPr>
        <w:pStyle w:val="Texte"/>
      </w:pPr>
      <w:r w:rsidRPr="00B46388">
        <w:t>Il faut que j’avoue que je n’eusse jamais cru que Sganarelle</w:t>
      </w:r>
      <w:r>
        <w:t xml:space="preserve"> </w:t>
      </w:r>
      <w:r w:rsidRPr="00B46388">
        <w:t xml:space="preserve">se fût si bien acquitté de son devoir. </w:t>
      </w:r>
      <w:r w:rsidRPr="00B46388">
        <w:rPr>
          <w:i/>
          <w:iCs/>
          <w:color w:val="810000"/>
        </w:rPr>
        <w:t>(Sganarelle rentre avec ses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 xml:space="preserve">habits de valet) </w:t>
      </w:r>
      <w:r w:rsidRPr="00B46388">
        <w:t>Ah</w:t>
      </w:r>
      <w:r>
        <w:t> !</w:t>
      </w:r>
      <w:r w:rsidRPr="00B46388">
        <w:t xml:space="preserve"> mon pauvre garçon, que je t’ai d’obligation</w:t>
      </w:r>
      <w:r>
        <w:t> </w:t>
      </w:r>
      <w:r w:rsidRPr="00B46388">
        <w:t>! que j’ai de joie</w:t>
      </w:r>
      <w:r>
        <w:t> !</w:t>
      </w:r>
      <w:r w:rsidRPr="00B46388">
        <w:t xml:space="preserve"> et que…</w:t>
      </w:r>
    </w:p>
    <w:p w14:paraId="200BB96C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7CD51A7B" w14:textId="77777777" w:rsidR="00333805" w:rsidRPr="00B46388" w:rsidRDefault="00333805" w:rsidP="00333805">
      <w:pPr>
        <w:pStyle w:val="Texte"/>
      </w:pPr>
      <w:r w:rsidRPr="00B46388">
        <w:t>Ma foi, vous parlez fort à votre aise. Gorgibus m’a rencontré</w:t>
      </w:r>
      <w:r>
        <w:t> </w:t>
      </w:r>
      <w:r w:rsidRPr="00B46388">
        <w:t>; et sans une invention que j’ai trouvée, toute la mèche</w:t>
      </w:r>
      <w:r>
        <w:t xml:space="preserve"> </w:t>
      </w:r>
      <w:r w:rsidRPr="00B46388">
        <w:t>était découverte. Mais fuyez-vous-en, le voici.</w:t>
      </w:r>
    </w:p>
    <w:p w14:paraId="1665CE02" w14:textId="77777777" w:rsidR="00333805" w:rsidRPr="00F06596" w:rsidRDefault="00333805" w:rsidP="00333805">
      <w:pPr>
        <w:pStyle w:val="Titre1"/>
        <w:rPr>
          <w:color w:val="000000"/>
        </w:rPr>
      </w:pPr>
      <w:bookmarkStart w:id="14" w:name="_Toc454484381"/>
      <w:r w:rsidRPr="00B46388">
        <w:rPr>
          <w:color w:val="000000"/>
        </w:rPr>
        <w:t>Scène XIV</w:t>
      </w:r>
      <w:r>
        <w:rPr>
          <w:color w:val="000000"/>
        </w:rPr>
        <w:t xml:space="preserve">. </w:t>
      </w:r>
      <w:r w:rsidRPr="00B46388">
        <w:t>Gorgibus</w:t>
      </w:r>
      <w:r w:rsidRPr="00B46388">
        <w:rPr>
          <w:color w:val="000000"/>
        </w:rPr>
        <w:t xml:space="preserve">, </w:t>
      </w:r>
      <w:r w:rsidRPr="00B46388">
        <w:t>Sganarelle</w:t>
      </w:r>
      <w:bookmarkEnd w:id="14"/>
    </w:p>
    <w:p w14:paraId="5A9CD6CD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4DE95987" w14:textId="77777777" w:rsidR="00333805" w:rsidRPr="00B46388" w:rsidRDefault="00333805" w:rsidP="00333805">
      <w:pPr>
        <w:pStyle w:val="Texte"/>
      </w:pPr>
      <w:r w:rsidRPr="00B46388">
        <w:t>Je vous cherchais partout pour vous dire que j’ai parlé à votre</w:t>
      </w:r>
      <w:r>
        <w:t xml:space="preserve"> </w:t>
      </w:r>
      <w:r w:rsidRPr="00B46388">
        <w:t>frère</w:t>
      </w:r>
      <w:r>
        <w:t> :</w:t>
      </w:r>
      <w:r w:rsidRPr="00B46388">
        <w:t xml:space="preserve"> il m’a assuré qu’il vous pardonnait</w:t>
      </w:r>
      <w:r>
        <w:t> ;</w:t>
      </w:r>
      <w:r w:rsidRPr="00B46388">
        <w:t xml:space="preserve"> mais, pour en être</w:t>
      </w:r>
      <w:r>
        <w:t xml:space="preserve"> </w:t>
      </w:r>
      <w:r w:rsidRPr="00B46388">
        <w:t>plus assuré, je veux qu’il vous embrasse en ma présence</w:t>
      </w:r>
      <w:r>
        <w:t> ;</w:t>
      </w:r>
      <w:r w:rsidRPr="00B46388">
        <w:t xml:space="preserve"> entrez</w:t>
      </w:r>
      <w:r>
        <w:t xml:space="preserve"> </w:t>
      </w:r>
      <w:r w:rsidRPr="00B46388">
        <w:t>dans mon logis, et je l’irai chercher.</w:t>
      </w:r>
    </w:p>
    <w:p w14:paraId="0C1C6ED5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39D48C3D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Monsieur Gorgibus, je ne crois pas que vous le trouviez</w:t>
      </w:r>
      <w:r>
        <w:t xml:space="preserve"> </w:t>
      </w:r>
      <w:r w:rsidRPr="00B46388">
        <w:t>à présent</w:t>
      </w:r>
      <w:r>
        <w:t> ;</w:t>
      </w:r>
      <w:r w:rsidRPr="00B46388">
        <w:t xml:space="preserve"> et puis je ne resterai pas chez vous</w:t>
      </w:r>
      <w:r>
        <w:t> ;</w:t>
      </w:r>
      <w:r w:rsidRPr="00B46388">
        <w:t xml:space="preserve"> je crains</w:t>
      </w:r>
      <w:r>
        <w:t xml:space="preserve"> </w:t>
      </w:r>
      <w:r w:rsidRPr="00B46388">
        <w:t>trop sa colère.</w:t>
      </w:r>
    </w:p>
    <w:p w14:paraId="2A14D61B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7C668A65" w14:textId="77777777" w:rsidR="00333805" w:rsidRPr="00B46388" w:rsidRDefault="00333805" w:rsidP="00333805">
      <w:pPr>
        <w:pStyle w:val="Texte"/>
        <w:rPr>
          <w:i/>
          <w:iCs/>
          <w:color w:val="810000"/>
        </w:rPr>
      </w:pPr>
      <w:r w:rsidRPr="00B46388">
        <w:t>Ah</w:t>
      </w:r>
      <w:r>
        <w:t> !</w:t>
      </w:r>
      <w:r w:rsidRPr="00B46388">
        <w:t xml:space="preserve"> vous demeurerez, car je vous enfermerai. Je m’en vais</w:t>
      </w:r>
      <w:r>
        <w:t xml:space="preserve"> </w:t>
      </w:r>
      <w:r w:rsidRPr="00B46388">
        <w:t>à présent chercher votre frère</w:t>
      </w:r>
      <w:r>
        <w:t> :</w:t>
      </w:r>
      <w:r w:rsidRPr="00B46388">
        <w:t xml:space="preserve"> ne craignez rien, je vous réponds</w:t>
      </w:r>
      <w:r>
        <w:t xml:space="preserve"> </w:t>
      </w:r>
      <w:r w:rsidRPr="00B46388">
        <w:t xml:space="preserve">qu’il n’est plus fâché. </w:t>
      </w:r>
      <w:r w:rsidRPr="00B46388">
        <w:rPr>
          <w:i/>
          <w:iCs/>
          <w:color w:val="810000"/>
        </w:rPr>
        <w:t>(Il sort.)</w:t>
      </w:r>
    </w:p>
    <w:p w14:paraId="04D83490" w14:textId="77777777" w:rsidR="00333805" w:rsidRPr="00B46388" w:rsidRDefault="00333805" w:rsidP="00333805">
      <w:pPr>
        <w:pStyle w:val="Titre2"/>
      </w:pPr>
      <w:r w:rsidRPr="00B46388">
        <w:t>Sganarelle, de la fenêtre.</w:t>
      </w:r>
    </w:p>
    <w:p w14:paraId="75653321" w14:textId="77777777" w:rsidR="00333805" w:rsidRPr="00B46388" w:rsidRDefault="00333805" w:rsidP="00333805">
      <w:pPr>
        <w:pStyle w:val="Texte"/>
        <w:rPr>
          <w:i/>
          <w:iCs/>
          <w:color w:val="810000"/>
        </w:rPr>
      </w:pPr>
      <w:r w:rsidRPr="00B46388">
        <w:t>Ma foi, me voilà attrapé ce coup-là</w:t>
      </w:r>
      <w:r>
        <w:t> ;</w:t>
      </w:r>
      <w:r w:rsidRPr="00B46388">
        <w:t xml:space="preserve"> il n’y a plus moyen de</w:t>
      </w:r>
      <w:r>
        <w:t xml:space="preserve"> </w:t>
      </w:r>
      <w:r w:rsidRPr="00B46388">
        <w:t>m’en échapper. Le nuage est fort épais, et j’ai bien peur que, s’il</w:t>
      </w:r>
      <w:r>
        <w:t xml:space="preserve"> </w:t>
      </w:r>
      <w:r w:rsidRPr="00B46388">
        <w:t>vient à crever, il ne grêle sur mon dos force coups de bâton, ou</w:t>
      </w:r>
      <w:r>
        <w:t xml:space="preserve"> </w:t>
      </w:r>
      <w:r w:rsidRPr="00B46388">
        <w:t>que, par quelque ordonnance plus forte que toutes celles des</w:t>
      </w:r>
      <w:r>
        <w:t xml:space="preserve"> </w:t>
      </w:r>
      <w:r w:rsidRPr="00B46388">
        <w:t>médecins, on m’applique tout au moins un cautère royal sur les</w:t>
      </w:r>
      <w:r>
        <w:t xml:space="preserve"> </w:t>
      </w:r>
      <w:r w:rsidRPr="00B46388">
        <w:t>épaules. Mes affaires vont mal</w:t>
      </w:r>
      <w:r>
        <w:t> ;</w:t>
      </w:r>
      <w:r w:rsidRPr="00B46388">
        <w:t xml:space="preserve"> mais pourquoi se désespérer</w:t>
      </w:r>
      <w:r>
        <w:t xml:space="preserve"> ? </w:t>
      </w:r>
      <w:r w:rsidRPr="00B46388">
        <w:t>Puisque j’ai tant fait, poussons la fourbe jusques au bout. Oui,</w:t>
      </w:r>
      <w:r>
        <w:t xml:space="preserve"> </w:t>
      </w:r>
      <w:r w:rsidRPr="00B46388">
        <w:t>oui, il en faut encore sortir, et faire voir que Sganarelle est le roi</w:t>
      </w:r>
      <w:r>
        <w:t xml:space="preserve"> </w:t>
      </w:r>
      <w:r w:rsidRPr="00B46388">
        <w:t xml:space="preserve">des fourbes. </w:t>
      </w:r>
      <w:r w:rsidRPr="00B46388">
        <w:rPr>
          <w:i/>
          <w:iCs/>
          <w:color w:val="810000"/>
        </w:rPr>
        <w:t>(Il saute de la fenêtre et s’en va.)</w:t>
      </w:r>
    </w:p>
    <w:p w14:paraId="46676961" w14:textId="77777777" w:rsidR="00333805" w:rsidRPr="00F06596" w:rsidRDefault="00333805" w:rsidP="00333805">
      <w:pPr>
        <w:pStyle w:val="Titre1"/>
      </w:pPr>
      <w:bookmarkStart w:id="15" w:name="_Toc454484382"/>
      <w:r w:rsidRPr="00F06596">
        <w:lastRenderedPageBreak/>
        <w:t>Scène XV. Gros-René, Gorgibus, Sganarelle</w:t>
      </w:r>
      <w:bookmarkEnd w:id="15"/>
    </w:p>
    <w:p w14:paraId="084299C4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7E119A6A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ma foi, voilà qui est drôle</w:t>
      </w:r>
      <w:r>
        <w:t> !</w:t>
      </w:r>
      <w:r w:rsidRPr="00B46388">
        <w:t xml:space="preserve"> comme diable on saute ici</w:t>
      </w:r>
      <w:r>
        <w:t xml:space="preserve"> </w:t>
      </w:r>
      <w:r w:rsidRPr="00B46388">
        <w:t>par les fenêtres</w:t>
      </w:r>
      <w:r>
        <w:t> !</w:t>
      </w:r>
      <w:r w:rsidRPr="00B46388">
        <w:t xml:space="preserve"> Il faut que je demeure ici, et que je voie à quoi</w:t>
      </w:r>
      <w:r>
        <w:t xml:space="preserve"> </w:t>
      </w:r>
      <w:r w:rsidRPr="00B46388">
        <w:t>tout cela aboutira.</w:t>
      </w:r>
    </w:p>
    <w:p w14:paraId="045DC6C7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1C9F73EC" w14:textId="77777777" w:rsidR="00333805" w:rsidRPr="00B46388" w:rsidRDefault="00333805" w:rsidP="00333805">
      <w:pPr>
        <w:pStyle w:val="Texte"/>
      </w:pPr>
      <w:r w:rsidRPr="00B46388">
        <w:t>Je ne saurais trouver ce médecin</w:t>
      </w:r>
      <w:r>
        <w:t> ;</w:t>
      </w:r>
      <w:r w:rsidRPr="00B46388">
        <w:t xml:space="preserve"> je ne sais où diable il</w:t>
      </w:r>
      <w:r>
        <w:t xml:space="preserve"> </w:t>
      </w:r>
      <w:r w:rsidRPr="00B46388">
        <w:t xml:space="preserve">s’est caché. </w:t>
      </w:r>
      <w:r w:rsidRPr="00B46388">
        <w:rPr>
          <w:i/>
          <w:iCs/>
          <w:color w:val="810000"/>
        </w:rPr>
        <w:t>(Apercevant Sganarelle qui revient en habit de médecin.)</w:t>
      </w:r>
      <w:r>
        <w:rPr>
          <w:i/>
          <w:iCs/>
          <w:color w:val="810000"/>
        </w:rPr>
        <w:t xml:space="preserve"> </w:t>
      </w:r>
      <w:r w:rsidRPr="00B46388">
        <w:t>Mais le voici. Monsieur, ce n’est pas assez d’avoir pardonné</w:t>
      </w:r>
      <w:r>
        <w:t xml:space="preserve"> </w:t>
      </w:r>
      <w:r w:rsidRPr="00B46388">
        <w:t>à votre frère</w:t>
      </w:r>
      <w:r>
        <w:t> ;</w:t>
      </w:r>
      <w:r w:rsidRPr="00B46388">
        <w:t xml:space="preserve"> je vous prie, pour ma satisfaction, de l’embrasser</w:t>
      </w:r>
      <w:r>
        <w:t> </w:t>
      </w:r>
      <w:r w:rsidRPr="00B46388">
        <w:t>: il est chez moi, et je vous cherchais partout pour vous</w:t>
      </w:r>
      <w:r>
        <w:t xml:space="preserve"> </w:t>
      </w:r>
      <w:r w:rsidRPr="00B46388">
        <w:t>prier de faire cet accord en ma présence.</w:t>
      </w:r>
    </w:p>
    <w:p w14:paraId="2C2EDDFB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D06B755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Vous vous moquez, monsieur Gorgibus</w:t>
      </w:r>
      <w:r>
        <w:rPr>
          <w:rFonts w:asciiTheme="majorBidi" w:hAnsiTheme="majorBidi" w:cstheme="majorBidi"/>
          <w:color w:val="000000"/>
          <w:sz w:val="24"/>
          <w:szCs w:val="24"/>
        </w:rPr>
        <w:t> :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n’est-ce pas assez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que je lui pardonne</w:t>
      </w:r>
      <w:r>
        <w:rPr>
          <w:rFonts w:asciiTheme="majorBidi" w:hAnsiTheme="majorBidi" w:cstheme="majorBidi"/>
          <w:color w:val="000000"/>
          <w:sz w:val="24"/>
          <w:szCs w:val="24"/>
        </w:rPr>
        <w:t> ?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Je ne le veux jamais voir.</w:t>
      </w:r>
    </w:p>
    <w:p w14:paraId="25B406DB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0677C446" w14:textId="77777777" w:rsidR="00333805" w:rsidRPr="00B46388" w:rsidRDefault="00333805" w:rsidP="00333805">
      <w:pPr>
        <w:pStyle w:val="Texte"/>
      </w:pPr>
      <w:r w:rsidRPr="00B46388">
        <w:t>Mais, Monsieur, pour l’amour de moi.</w:t>
      </w:r>
    </w:p>
    <w:p w14:paraId="3BB15432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1CF7E6CC" w14:textId="77777777" w:rsidR="00333805" w:rsidRPr="00B46388" w:rsidRDefault="00333805" w:rsidP="00333805">
      <w:pPr>
        <w:pStyle w:val="Texte"/>
      </w:pPr>
      <w:r w:rsidRPr="00B46388">
        <w:t>Je ne vous saurais rien refuser</w:t>
      </w:r>
      <w:r>
        <w:t> :</w:t>
      </w:r>
      <w:r w:rsidRPr="00B46388">
        <w:t xml:space="preserve"> dites-lui qu’il descende.</w:t>
      </w:r>
    </w:p>
    <w:p w14:paraId="6D5DD169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810000"/>
          <w:sz w:val="24"/>
          <w:szCs w:val="24"/>
        </w:rPr>
      </w:pP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(Pendant que Gorgibus rentre dans sa maison par la</w:t>
      </w:r>
      <w:r>
        <w:rPr>
          <w:rFonts w:asciiTheme="majorBidi" w:hAnsiTheme="majorBidi" w:cstheme="majorBidi"/>
          <w:i/>
          <w:iCs/>
          <w:color w:val="81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porte, Sganarelle y rentre par la fenêtre.)</w:t>
      </w:r>
    </w:p>
    <w:p w14:paraId="433796EA" w14:textId="77777777" w:rsidR="00333805" w:rsidRPr="00B46388" w:rsidRDefault="00333805" w:rsidP="00333805">
      <w:pPr>
        <w:pStyle w:val="Titre2"/>
      </w:pPr>
      <w:r w:rsidRPr="00B46388">
        <w:t>Gorgibus, à la fenêtre.</w:t>
      </w:r>
    </w:p>
    <w:p w14:paraId="46A56CE5" w14:textId="77777777" w:rsidR="00333805" w:rsidRPr="00B46388" w:rsidRDefault="00333805" w:rsidP="00333805">
      <w:pPr>
        <w:pStyle w:val="Texte"/>
      </w:pPr>
      <w:r w:rsidRPr="00B46388">
        <w:t>Voilà votre frère qui vous attend là-bas</w:t>
      </w:r>
      <w:r>
        <w:t> :</w:t>
      </w:r>
      <w:r w:rsidRPr="00B46388">
        <w:t xml:space="preserve"> il m’a promis qu’il</w:t>
      </w:r>
      <w:r>
        <w:t xml:space="preserve"> </w:t>
      </w:r>
      <w:r w:rsidRPr="00B46388">
        <w:t>fera tout ce que je voudrai.</w:t>
      </w:r>
    </w:p>
    <w:p w14:paraId="534F5785" w14:textId="77777777" w:rsidR="00333805" w:rsidRPr="00B46388" w:rsidRDefault="00333805" w:rsidP="00333805">
      <w:pPr>
        <w:pStyle w:val="Titre2"/>
      </w:pPr>
      <w:r w:rsidRPr="00B46388">
        <w:t>Sganarelle, à la fenêtre.</w:t>
      </w:r>
    </w:p>
    <w:p w14:paraId="25DD6A5A" w14:textId="77777777" w:rsidR="00333805" w:rsidRPr="00B46388" w:rsidRDefault="00333805" w:rsidP="00333805">
      <w:pPr>
        <w:pStyle w:val="Texte"/>
        <w:rPr>
          <w:i/>
          <w:iCs/>
          <w:color w:val="810000"/>
        </w:rPr>
      </w:pPr>
      <w:r w:rsidRPr="00B46388">
        <w:t>Monsieur Gorgibus, je vous prie de le faire venir ici</w:t>
      </w:r>
      <w:r>
        <w:t> :</w:t>
      </w:r>
      <w:r w:rsidRPr="00B46388">
        <w:t xml:space="preserve"> je</w:t>
      </w:r>
      <w:r>
        <w:t xml:space="preserve"> </w:t>
      </w:r>
      <w:r w:rsidRPr="00B46388">
        <w:t>vous conjure que ce soit en particulier que je lui demande pardon,</w:t>
      </w:r>
      <w:r>
        <w:t xml:space="preserve"> </w:t>
      </w:r>
      <w:r w:rsidRPr="00B46388">
        <w:t>parce que sans doute il me ferait cent hontes et cent opprobres</w:t>
      </w:r>
      <w:r>
        <w:t xml:space="preserve"> </w:t>
      </w:r>
      <w:r w:rsidRPr="00B46388">
        <w:t xml:space="preserve">devant tout le monde. </w:t>
      </w:r>
      <w:r w:rsidRPr="00B46388">
        <w:rPr>
          <w:i/>
          <w:iCs/>
          <w:color w:val="810000"/>
        </w:rPr>
        <w:t>(Gorgibus sort de sa maison par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>la porte, et Sganarelle par la fenêtre.)</w:t>
      </w:r>
    </w:p>
    <w:p w14:paraId="3A45BACA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201BA4C9" w14:textId="77777777" w:rsidR="00333805" w:rsidRPr="00B46388" w:rsidRDefault="00333805" w:rsidP="00333805">
      <w:pPr>
        <w:pStyle w:val="Texte"/>
      </w:pPr>
      <w:r w:rsidRPr="00B46388">
        <w:t>Oui-da, je m’en vais lui dire. Monsieur, il dit qu’il est honteux,</w:t>
      </w:r>
      <w:r>
        <w:t xml:space="preserve"> </w:t>
      </w:r>
      <w:r w:rsidRPr="00B46388">
        <w:t>et qu’il vous prie d’entrer, afin qu’il vous demande pardon</w:t>
      </w:r>
      <w:r>
        <w:t xml:space="preserve"> </w:t>
      </w:r>
      <w:r w:rsidRPr="00B46388">
        <w:t>en particulier. Voilà la clef, vous pouvez entrer</w:t>
      </w:r>
      <w:r>
        <w:t> ;</w:t>
      </w:r>
      <w:r w:rsidRPr="00B46388">
        <w:t xml:space="preserve"> je vous supplie</w:t>
      </w:r>
      <w:r>
        <w:t xml:space="preserve"> </w:t>
      </w:r>
      <w:r w:rsidRPr="00B46388">
        <w:t>de ne me pas refuser et de me donner ce contentement.</w:t>
      </w:r>
    </w:p>
    <w:p w14:paraId="5F8D7ED8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52481DC7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Il n’y a rien que je ne fasse pour votre satisfaction</w:t>
      </w:r>
      <w:r>
        <w:rPr>
          <w:rFonts w:asciiTheme="majorBidi" w:hAnsiTheme="majorBidi" w:cstheme="majorBidi"/>
          <w:color w:val="000000"/>
          <w:sz w:val="24"/>
          <w:szCs w:val="24"/>
        </w:rPr>
        <w:t> :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vous allez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entendre de quelle manière je le vais traiter. </w:t>
      </w: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(À la fenêtre)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Ah</w:t>
      </w:r>
      <w:r>
        <w:rPr>
          <w:rFonts w:asciiTheme="majorBidi" w:hAnsiTheme="majorBidi" w:cstheme="majorBidi"/>
          <w:color w:val="000000"/>
          <w:sz w:val="24"/>
          <w:szCs w:val="24"/>
        </w:rPr>
        <w:t> !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te voilà, coquin. – Monsieur mon frère, je vous demande</w:t>
      </w:r>
    </w:p>
    <w:p w14:paraId="33AB380E" w14:textId="77777777" w:rsidR="00333805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pardon, je vous promets qu’il n’y a point de ma faute. – Il n’y 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point de ta faute, pilier de débauche, coquin</w:t>
      </w:r>
      <w:r>
        <w:rPr>
          <w:rFonts w:asciiTheme="majorBidi" w:hAnsiTheme="majorBidi" w:cstheme="majorBidi"/>
          <w:color w:val="000000"/>
          <w:sz w:val="24"/>
          <w:szCs w:val="24"/>
        </w:rPr>
        <w:t> ?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Va, je t’apprendrai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à vivre. Avoir la hardiesse d’importuner M. Gorgibus, de lui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rompre la tête de tes sottises</w:t>
      </w:r>
      <w:r>
        <w:rPr>
          <w:rFonts w:asciiTheme="majorBidi" w:hAnsiTheme="majorBidi" w:cstheme="majorBidi"/>
          <w:color w:val="000000"/>
          <w:sz w:val="24"/>
          <w:szCs w:val="24"/>
        </w:rPr>
        <w:t> !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– Monsieur mon frère… – Tais</w:t>
      </w: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toi,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te dis-je. – Je ne vous désoblig… – Tais-toi, coquin.</w:t>
      </w:r>
    </w:p>
    <w:p w14:paraId="4A9245FB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6893804E" w14:textId="77777777" w:rsidR="00333805" w:rsidRPr="00B46388" w:rsidRDefault="00333805" w:rsidP="00333805">
      <w:pPr>
        <w:pStyle w:val="Texte"/>
      </w:pPr>
      <w:r w:rsidRPr="00B46388">
        <w:t>Qui diable pensez-vous qui soit chez vous à présent</w:t>
      </w:r>
      <w:r>
        <w:t> ?</w:t>
      </w:r>
    </w:p>
    <w:p w14:paraId="7DAE0D2B" w14:textId="77777777" w:rsidR="00333805" w:rsidRPr="00B46388" w:rsidRDefault="00333805" w:rsidP="00333805">
      <w:pPr>
        <w:pStyle w:val="Titre2"/>
      </w:pPr>
      <w:r w:rsidRPr="00B46388">
        <w:lastRenderedPageBreak/>
        <w:t>Gorgibus</w:t>
      </w:r>
    </w:p>
    <w:p w14:paraId="193C2CD9" w14:textId="77777777" w:rsidR="00333805" w:rsidRPr="00B46388" w:rsidRDefault="00333805" w:rsidP="00333805">
      <w:pPr>
        <w:pStyle w:val="Texte"/>
      </w:pPr>
      <w:r w:rsidRPr="00B46388">
        <w:t>C’est le médecin et Narcisse son frère</w:t>
      </w:r>
      <w:r>
        <w:t> ;</w:t>
      </w:r>
      <w:r w:rsidRPr="00B46388">
        <w:t xml:space="preserve"> ils avaient quelque</w:t>
      </w:r>
      <w:r>
        <w:t xml:space="preserve"> </w:t>
      </w:r>
      <w:r w:rsidRPr="00B46388">
        <w:t>différend, et ils font leur accord.</w:t>
      </w:r>
    </w:p>
    <w:p w14:paraId="34914EFC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458FDE55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Le diable emporte</w:t>
      </w:r>
      <w:r>
        <w:rPr>
          <w:rFonts w:asciiTheme="majorBidi" w:hAnsiTheme="majorBidi" w:cstheme="majorBidi"/>
          <w:color w:val="000000"/>
          <w:sz w:val="24"/>
          <w:szCs w:val="24"/>
        </w:rPr>
        <w:t> !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ils ne sont qu’un.</w:t>
      </w:r>
    </w:p>
    <w:p w14:paraId="3B5132FA" w14:textId="77777777" w:rsidR="00333805" w:rsidRPr="00B46388" w:rsidRDefault="00333805" w:rsidP="00333805">
      <w:pPr>
        <w:pStyle w:val="Titre2"/>
      </w:pPr>
      <w:r w:rsidRPr="00B46388">
        <w:t>Sganarelle, à la fenêtre.</w:t>
      </w:r>
    </w:p>
    <w:p w14:paraId="351D8154" w14:textId="77777777" w:rsidR="00333805" w:rsidRPr="00B46388" w:rsidRDefault="00333805" w:rsidP="00333805">
      <w:pPr>
        <w:pStyle w:val="Texte"/>
      </w:pPr>
      <w:r w:rsidRPr="00B46388">
        <w:t>Ivrogne que tu es, je t’apprendrai à vivre. Comme il baisse</w:t>
      </w:r>
      <w:r>
        <w:t xml:space="preserve"> </w:t>
      </w:r>
      <w:r w:rsidRPr="00B46388">
        <w:t>la vue</w:t>
      </w:r>
      <w:r>
        <w:t> !</w:t>
      </w:r>
      <w:r w:rsidRPr="00B46388">
        <w:t xml:space="preserve"> il voit bien qu’il a failli, le pendard. Ah</w:t>
      </w:r>
      <w:r>
        <w:t> !</w:t>
      </w:r>
      <w:r w:rsidRPr="00B46388">
        <w:t xml:space="preserve"> l’hypocrite,</w:t>
      </w:r>
      <w:r>
        <w:t xml:space="preserve"> </w:t>
      </w:r>
      <w:r w:rsidRPr="00B46388">
        <w:t>comme il fait le bon apôtre</w:t>
      </w:r>
      <w:r>
        <w:t> !</w:t>
      </w:r>
    </w:p>
    <w:p w14:paraId="47F74B8E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751A70D5" w14:textId="77777777" w:rsidR="00333805" w:rsidRPr="00B46388" w:rsidRDefault="00333805" w:rsidP="00333805">
      <w:pPr>
        <w:pStyle w:val="Texte"/>
      </w:pPr>
      <w:r w:rsidRPr="00B46388">
        <w:t>Monsieur, dites-lui un peu par plaisir qu’il fasse mettre son</w:t>
      </w:r>
      <w:r>
        <w:t xml:space="preserve"> </w:t>
      </w:r>
      <w:r w:rsidRPr="00B46388">
        <w:t>frère à la fenêtre.</w:t>
      </w:r>
    </w:p>
    <w:p w14:paraId="12678AF3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294A5196" w14:textId="77777777" w:rsidR="00333805" w:rsidRPr="00B46388" w:rsidRDefault="00333805" w:rsidP="00333805">
      <w:pPr>
        <w:pStyle w:val="Texte"/>
      </w:pPr>
      <w:r w:rsidRPr="00B46388">
        <w:t>Oui-da, Monsieur le Médecin, je vous prie de faire paraître</w:t>
      </w:r>
      <w:r>
        <w:t xml:space="preserve"> </w:t>
      </w:r>
      <w:r w:rsidRPr="00B46388">
        <w:t>votre frère à la fenêtre.</w:t>
      </w:r>
    </w:p>
    <w:p w14:paraId="2328C202" w14:textId="77777777" w:rsidR="00333805" w:rsidRPr="00B46388" w:rsidRDefault="00333805" w:rsidP="00333805">
      <w:pPr>
        <w:pStyle w:val="Titre2"/>
      </w:pPr>
      <w:r w:rsidRPr="00B46388">
        <w:t>Sganarelle, de la fenêtre.</w:t>
      </w:r>
    </w:p>
    <w:p w14:paraId="6DA78A62" w14:textId="77777777" w:rsidR="00333805" w:rsidRPr="00B46388" w:rsidRDefault="00333805" w:rsidP="00333805">
      <w:pPr>
        <w:pStyle w:val="Texte"/>
      </w:pPr>
      <w:r w:rsidRPr="00B46388">
        <w:t>Il est indigne de la vue des gens d’honneur, et puis je ne le</w:t>
      </w:r>
      <w:r>
        <w:t xml:space="preserve"> </w:t>
      </w:r>
      <w:r w:rsidRPr="00B46388">
        <w:t>saurais souffrir auprès de moi.</w:t>
      </w:r>
    </w:p>
    <w:p w14:paraId="4F74D2A1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4FC13C3C" w14:textId="77777777" w:rsidR="00333805" w:rsidRPr="00B46388" w:rsidRDefault="00333805" w:rsidP="00333805">
      <w:pPr>
        <w:pStyle w:val="Texte"/>
      </w:pPr>
      <w:r w:rsidRPr="00B46388">
        <w:t>Monsieur, ne me refusez pas cette grâce, après toutes celles</w:t>
      </w:r>
      <w:r>
        <w:t xml:space="preserve"> </w:t>
      </w:r>
      <w:r w:rsidRPr="00B46388">
        <w:t>que vous m’avez faites.</w:t>
      </w:r>
    </w:p>
    <w:p w14:paraId="4330AA28" w14:textId="77777777" w:rsidR="00333805" w:rsidRPr="00B46388" w:rsidRDefault="00333805" w:rsidP="00333805">
      <w:pPr>
        <w:pStyle w:val="Titre2"/>
      </w:pPr>
      <w:r w:rsidRPr="00B46388">
        <w:t>Sganarelle, de la fenêtre.</w:t>
      </w:r>
    </w:p>
    <w:p w14:paraId="3CFC8AA3" w14:textId="77777777" w:rsidR="00333805" w:rsidRPr="00B46388" w:rsidRDefault="00333805" w:rsidP="00333805">
      <w:pPr>
        <w:pStyle w:val="Texte"/>
      </w:pPr>
      <w:r w:rsidRPr="00B46388">
        <w:t>En vérité, Monsieur Gorgibus, vous avez un tel pouvoir sur</w:t>
      </w:r>
      <w:r>
        <w:t xml:space="preserve"> </w:t>
      </w:r>
      <w:r w:rsidRPr="00B46388">
        <w:t>moi que je ne vous puis rien refuser. Montre, montre-toi, coquin.</w:t>
      </w:r>
      <w:r>
        <w:t xml:space="preserve"> </w:t>
      </w:r>
      <w:r w:rsidRPr="00B46388">
        <w:rPr>
          <w:i/>
          <w:iCs/>
          <w:color w:val="810000"/>
        </w:rPr>
        <w:t>(Après avoir disparu un moment, il se remontre en habit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>de valet)</w:t>
      </w:r>
      <w:r w:rsidRPr="00B46388">
        <w:t xml:space="preserve">. – Monsieur Gorgibus, je suis votre obligé. – </w:t>
      </w:r>
      <w:r w:rsidRPr="00B46388">
        <w:rPr>
          <w:i/>
          <w:iCs/>
          <w:color w:val="810000"/>
        </w:rPr>
        <w:t>(Il disparaît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 xml:space="preserve">encore, et reparaît aussitôt en robe de médecin) </w:t>
      </w:r>
      <w:r w:rsidRPr="00B46388">
        <w:t>Hé bien</w:t>
      </w:r>
      <w:r>
        <w:t xml:space="preserve"> ! </w:t>
      </w:r>
      <w:r w:rsidRPr="00B46388">
        <w:t>avez-vous vu cette image de la débauche</w:t>
      </w:r>
      <w:r>
        <w:t> ?</w:t>
      </w:r>
    </w:p>
    <w:p w14:paraId="3F5F5B58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4840076D" w14:textId="77777777" w:rsidR="00333805" w:rsidRPr="00B46388" w:rsidRDefault="00333805" w:rsidP="00333805">
      <w:pPr>
        <w:pStyle w:val="Texte"/>
      </w:pPr>
      <w:r w:rsidRPr="00B46388">
        <w:t>Ma foi, ils ne sont qu’un, et, pour vous le prouver, dites-lui</w:t>
      </w:r>
      <w:r>
        <w:t xml:space="preserve"> </w:t>
      </w:r>
      <w:r w:rsidRPr="00B46388">
        <w:t>un peu que vous les voulez voir ensemble.</w:t>
      </w:r>
    </w:p>
    <w:p w14:paraId="5B69ACE0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0019E3C6" w14:textId="77777777" w:rsidR="00333805" w:rsidRPr="00B46388" w:rsidRDefault="00333805" w:rsidP="00333805">
      <w:pPr>
        <w:pStyle w:val="Texte"/>
      </w:pPr>
      <w:r w:rsidRPr="00B46388">
        <w:t>Mais faites-moi la grâce de le faire paraître avec vous, et de</w:t>
      </w:r>
      <w:r>
        <w:t xml:space="preserve"> </w:t>
      </w:r>
      <w:r w:rsidRPr="00B46388">
        <w:t>l’embrasser devant moi à la fenêtre.</w:t>
      </w:r>
    </w:p>
    <w:p w14:paraId="7C43C099" w14:textId="77777777" w:rsidR="00333805" w:rsidRPr="00B46388" w:rsidRDefault="00333805" w:rsidP="00333805">
      <w:pPr>
        <w:pStyle w:val="Titre2"/>
      </w:pPr>
      <w:r w:rsidRPr="00B46388">
        <w:t>Sganarelle, de la fenêtre.</w:t>
      </w:r>
    </w:p>
    <w:p w14:paraId="4E40AB16" w14:textId="77777777" w:rsidR="00333805" w:rsidRPr="00B46388" w:rsidRDefault="00333805" w:rsidP="00333805">
      <w:pPr>
        <w:pStyle w:val="Texte"/>
        <w:rPr>
          <w:i/>
          <w:iCs/>
          <w:color w:val="810000"/>
        </w:rPr>
      </w:pPr>
      <w:r w:rsidRPr="00B46388">
        <w:t>C’est une chose que je refuserais à tout autre qu’à vous</w:t>
      </w:r>
      <w:r>
        <w:t xml:space="preserve"> : </w:t>
      </w:r>
      <w:r w:rsidRPr="00B46388">
        <w:t>mais pour vous montrer que je veux tout faire pour l’amour de</w:t>
      </w:r>
      <w:r>
        <w:t xml:space="preserve"> </w:t>
      </w:r>
      <w:r w:rsidRPr="00B46388">
        <w:t>vous, je m’y résous, quoique avec peine, et veux auparavant qu’il</w:t>
      </w:r>
      <w:r>
        <w:t xml:space="preserve"> </w:t>
      </w:r>
      <w:r w:rsidRPr="00B46388">
        <w:t>vous demande pardon de toutes les peines qu’il vous a données.</w:t>
      </w:r>
      <w:r>
        <w:t xml:space="preserve"> </w:t>
      </w:r>
      <w:r w:rsidRPr="00B46388">
        <w:t>– Oui, Monsieur Gorgibus, je vous demande pardon de vous</w:t>
      </w:r>
      <w:r>
        <w:t xml:space="preserve"> </w:t>
      </w:r>
      <w:r w:rsidRPr="00B46388">
        <w:t>avoir tant importuné, et vous promets, mon frère, en présence</w:t>
      </w:r>
      <w:r>
        <w:t xml:space="preserve"> </w:t>
      </w:r>
      <w:r w:rsidRPr="00B46388">
        <w:t>de M. Gorgibus que voilà, de faire si bien désormais, que vous</w:t>
      </w:r>
      <w:r>
        <w:t xml:space="preserve"> </w:t>
      </w:r>
      <w:r w:rsidRPr="00B46388">
        <w:t>n’aurez plus lieu de vous plaindre, vous priant de ne plus songer</w:t>
      </w:r>
      <w:r>
        <w:t xml:space="preserve"> </w:t>
      </w:r>
      <w:r w:rsidRPr="00B46388">
        <w:t xml:space="preserve">à ce qui s’est passé. </w:t>
      </w:r>
      <w:r w:rsidRPr="00B46388">
        <w:rPr>
          <w:i/>
          <w:iCs/>
          <w:color w:val="810000"/>
        </w:rPr>
        <w:t>(Il embrasse son chapeau et sa fraise qu’il a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>mis au bout de son coude.)</w:t>
      </w:r>
    </w:p>
    <w:p w14:paraId="21F05C10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1D0888F6" w14:textId="77777777" w:rsidR="00333805" w:rsidRPr="00B46388" w:rsidRDefault="00333805" w:rsidP="00333805">
      <w:pPr>
        <w:pStyle w:val="Texte"/>
      </w:pPr>
      <w:r w:rsidRPr="00B46388">
        <w:t>Hé bien</w:t>
      </w:r>
      <w:r>
        <w:t> !</w:t>
      </w:r>
      <w:r w:rsidRPr="00B46388">
        <w:t xml:space="preserve"> ne les voilà pas tous deux</w:t>
      </w:r>
      <w:r>
        <w:t> ?</w:t>
      </w:r>
    </w:p>
    <w:p w14:paraId="6B7B1337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6B9D1A9E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par ma foi, il est sorcier.</w:t>
      </w:r>
    </w:p>
    <w:p w14:paraId="05130023" w14:textId="77777777" w:rsidR="00333805" w:rsidRPr="00B46388" w:rsidRDefault="00333805" w:rsidP="00333805">
      <w:pPr>
        <w:pStyle w:val="Titre2"/>
      </w:pPr>
      <w:r w:rsidRPr="00B46388">
        <w:lastRenderedPageBreak/>
        <w:t>Sganarelle, sortant de la maison, en médecin.</w:t>
      </w:r>
    </w:p>
    <w:p w14:paraId="44F8DF02" w14:textId="77777777" w:rsidR="00333805" w:rsidRPr="00B46388" w:rsidRDefault="00333805" w:rsidP="00333805">
      <w:pPr>
        <w:pStyle w:val="Texte"/>
      </w:pPr>
      <w:r w:rsidRPr="00B46388">
        <w:t>Monsieur, voilà la clef de votre maison que je vous rends</w:t>
      </w:r>
      <w:r>
        <w:t xml:space="preserve"> ; </w:t>
      </w:r>
      <w:r w:rsidRPr="00B46388">
        <w:t>je n’ai pas voulu que ce coquin soit descendu avec moi, parce</w:t>
      </w:r>
      <w:r>
        <w:t xml:space="preserve"> </w:t>
      </w:r>
      <w:r w:rsidRPr="00B46388">
        <w:t>qu’il me fait honte</w:t>
      </w:r>
      <w:r>
        <w:t> :</w:t>
      </w:r>
      <w:r w:rsidRPr="00B46388">
        <w:t xml:space="preserve"> je ne voudrais pas qu’on le vît en ma compagnie</w:t>
      </w:r>
      <w:r>
        <w:t xml:space="preserve"> </w:t>
      </w:r>
      <w:r w:rsidRPr="00B46388">
        <w:t>dans la ville, où je suis en quelque réputation. Vous irez</w:t>
      </w:r>
      <w:r>
        <w:t xml:space="preserve"> </w:t>
      </w:r>
      <w:r w:rsidRPr="00B46388">
        <w:t>le faire sortir quand bon vous semblera. Je vous donne le bonjour,</w:t>
      </w:r>
      <w:r>
        <w:t xml:space="preserve"> </w:t>
      </w:r>
      <w:r w:rsidRPr="00B46388">
        <w:t xml:space="preserve">et suis votre, etc. </w:t>
      </w:r>
      <w:r w:rsidRPr="00B46388">
        <w:rPr>
          <w:i/>
          <w:iCs/>
          <w:color w:val="810000"/>
        </w:rPr>
        <w:t>(Il feint de s’en aller, et, après avoir mis</w:t>
      </w:r>
      <w:r>
        <w:rPr>
          <w:i/>
          <w:iCs/>
          <w:color w:val="810000"/>
        </w:rPr>
        <w:t xml:space="preserve"> </w:t>
      </w:r>
      <w:r w:rsidRPr="00B46388">
        <w:rPr>
          <w:i/>
          <w:iCs/>
          <w:color w:val="810000"/>
        </w:rPr>
        <w:t>bas sa robe, rentre dans la maison par la fenêtre)</w:t>
      </w:r>
      <w:r w:rsidRPr="00B46388">
        <w:t>.</w:t>
      </w:r>
    </w:p>
    <w:p w14:paraId="1A903495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293DFE57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Il faut que j’aille délivrer ce pauvre garçon</w:t>
      </w:r>
      <w:r>
        <w:rPr>
          <w:rFonts w:asciiTheme="majorBidi" w:hAnsiTheme="majorBidi" w:cstheme="majorBidi"/>
          <w:color w:val="000000"/>
          <w:sz w:val="24"/>
          <w:szCs w:val="24"/>
        </w:rPr>
        <w:t> ;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 en vérité, s’il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 xml:space="preserve">lui a pardonné, ce n’a pas été sans le bien maltraiter. </w:t>
      </w: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(Il entre</w:t>
      </w:r>
      <w:r>
        <w:rPr>
          <w:rFonts w:asciiTheme="majorBidi" w:hAnsiTheme="majorBidi" w:cstheme="majorBidi"/>
          <w:i/>
          <w:iCs/>
          <w:color w:val="810000"/>
          <w:sz w:val="24"/>
          <w:szCs w:val="24"/>
        </w:rPr>
        <w:t xml:space="preserve"> </w:t>
      </w:r>
      <w:r w:rsidRPr="00B46388">
        <w:rPr>
          <w:rFonts w:asciiTheme="majorBidi" w:hAnsiTheme="majorBidi" w:cstheme="majorBidi"/>
          <w:i/>
          <w:iCs/>
          <w:color w:val="810000"/>
          <w:sz w:val="24"/>
          <w:szCs w:val="24"/>
        </w:rPr>
        <w:t>dans sa maison, et en sort avec Sganarelle, en habit de valet)</w:t>
      </w:r>
      <w:r w:rsidRPr="00B4638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4A530AA6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6ECC613C" w14:textId="77777777" w:rsidR="00333805" w:rsidRPr="00B46388" w:rsidRDefault="00333805" w:rsidP="00333805">
      <w:pPr>
        <w:pStyle w:val="Texte"/>
      </w:pPr>
      <w:r w:rsidRPr="00B46388">
        <w:t>Monsieur, je vous remercie de la peine que vous avez prise</w:t>
      </w:r>
      <w:r>
        <w:t xml:space="preserve"> </w:t>
      </w:r>
      <w:r w:rsidRPr="00B46388">
        <w:t>et de la bonté que vous avez eue</w:t>
      </w:r>
      <w:r>
        <w:t> :</w:t>
      </w:r>
      <w:r w:rsidRPr="00B46388">
        <w:t xml:space="preserve"> je vous en serai obligé toute</w:t>
      </w:r>
      <w:r>
        <w:t xml:space="preserve"> </w:t>
      </w:r>
      <w:r w:rsidRPr="00B46388">
        <w:t>ma vie.</w:t>
      </w:r>
    </w:p>
    <w:p w14:paraId="31BB4052" w14:textId="77777777" w:rsidR="00333805" w:rsidRPr="00B46388" w:rsidRDefault="00333805" w:rsidP="00333805">
      <w:pPr>
        <w:pStyle w:val="Titre2"/>
      </w:pPr>
      <w:r w:rsidRPr="00B46388">
        <w:t>Gros-René</w:t>
      </w:r>
    </w:p>
    <w:p w14:paraId="779F57A3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Où pensez-vous que soit à présent le médecin</w:t>
      </w:r>
      <w:r>
        <w:rPr>
          <w:rFonts w:asciiTheme="majorBidi" w:hAnsiTheme="majorBidi" w:cstheme="majorBidi"/>
          <w:color w:val="000000"/>
          <w:sz w:val="24"/>
          <w:szCs w:val="24"/>
        </w:rPr>
        <w:t> ?</w:t>
      </w:r>
    </w:p>
    <w:p w14:paraId="36F1FDDA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7CA474ED" w14:textId="77777777" w:rsidR="00333805" w:rsidRPr="00B46388" w:rsidRDefault="00333805" w:rsidP="003338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46388">
        <w:rPr>
          <w:rFonts w:asciiTheme="majorBidi" w:hAnsiTheme="majorBidi" w:cstheme="majorBidi"/>
          <w:color w:val="000000"/>
          <w:sz w:val="24"/>
          <w:szCs w:val="24"/>
        </w:rPr>
        <w:t>Il s’en est allé.</w:t>
      </w:r>
    </w:p>
    <w:p w14:paraId="4C26950B" w14:textId="77777777" w:rsidR="00333805" w:rsidRPr="00B46388" w:rsidRDefault="00333805" w:rsidP="00333805">
      <w:pPr>
        <w:pStyle w:val="Titre2"/>
      </w:pPr>
      <w:r w:rsidRPr="00B46388">
        <w:t>Gros-René, qui a ramassé la robe de Sganarelle.</w:t>
      </w:r>
    </w:p>
    <w:p w14:paraId="7F30A507" w14:textId="77777777" w:rsidR="00333805" w:rsidRPr="00B46388" w:rsidRDefault="00333805" w:rsidP="00333805">
      <w:pPr>
        <w:pStyle w:val="Texte"/>
      </w:pPr>
      <w:r w:rsidRPr="00B46388">
        <w:t>Je le tiens sous mon bras. Voilà le coquin qui faisait le médecin,</w:t>
      </w:r>
      <w:r>
        <w:t xml:space="preserve"> </w:t>
      </w:r>
      <w:r w:rsidRPr="00B46388">
        <w:t>et qui vous trompe. Cependant qu’il vous trompe et joue</w:t>
      </w:r>
      <w:r>
        <w:t xml:space="preserve"> </w:t>
      </w:r>
      <w:r w:rsidRPr="00B46388">
        <w:t>la farce chez vous, Valère et votre fille sont ensemble, qui s’en</w:t>
      </w:r>
      <w:r>
        <w:t xml:space="preserve"> </w:t>
      </w:r>
      <w:r w:rsidRPr="00B46388">
        <w:t>vont à tous les diables.</w:t>
      </w:r>
    </w:p>
    <w:p w14:paraId="0837FC2D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66D1FCEC" w14:textId="77777777" w:rsidR="00333805" w:rsidRPr="00B46388" w:rsidRDefault="00333805" w:rsidP="00333805">
      <w:pPr>
        <w:pStyle w:val="Texte"/>
      </w:pPr>
      <w:r w:rsidRPr="00B46388">
        <w:t>Ah</w:t>
      </w:r>
      <w:r>
        <w:t> !</w:t>
      </w:r>
      <w:r w:rsidRPr="00B46388">
        <w:t xml:space="preserve"> que je suis malheureux</w:t>
      </w:r>
      <w:r>
        <w:t> !</w:t>
      </w:r>
      <w:r w:rsidRPr="00B46388">
        <w:t xml:space="preserve"> mais tu seras pendu, fourbe,</w:t>
      </w:r>
      <w:r>
        <w:t xml:space="preserve"> </w:t>
      </w:r>
      <w:r w:rsidRPr="00B46388">
        <w:t>coquin.</w:t>
      </w:r>
    </w:p>
    <w:p w14:paraId="20E0DAE1" w14:textId="77777777" w:rsidR="00333805" w:rsidRPr="00B46388" w:rsidRDefault="00333805" w:rsidP="00333805">
      <w:pPr>
        <w:pStyle w:val="Titre2"/>
      </w:pPr>
      <w:r w:rsidRPr="00B46388">
        <w:t>Sganarelle</w:t>
      </w:r>
    </w:p>
    <w:p w14:paraId="6D39A7DA" w14:textId="77777777" w:rsidR="00333805" w:rsidRPr="00B46388" w:rsidRDefault="00333805" w:rsidP="00333805">
      <w:pPr>
        <w:pStyle w:val="Texte"/>
      </w:pPr>
      <w:r w:rsidRPr="00B46388">
        <w:t>Monsieur, qu’allez-vous faire de me pendre</w:t>
      </w:r>
      <w:r>
        <w:t> ?</w:t>
      </w:r>
      <w:r w:rsidRPr="00B46388">
        <w:t xml:space="preserve"> Écoutez un</w:t>
      </w:r>
      <w:r>
        <w:t xml:space="preserve"> </w:t>
      </w:r>
      <w:r w:rsidRPr="00B46388">
        <w:t>mot, s’il vous plaît</w:t>
      </w:r>
      <w:r>
        <w:t> :</w:t>
      </w:r>
      <w:r w:rsidRPr="00B46388">
        <w:t xml:space="preserve"> il est vrai que c’est par mon invention que</w:t>
      </w:r>
      <w:r>
        <w:t xml:space="preserve"> </w:t>
      </w:r>
      <w:r w:rsidRPr="00B46388">
        <w:t>mon maître est avec votre fille</w:t>
      </w:r>
      <w:r>
        <w:t> ;</w:t>
      </w:r>
      <w:r w:rsidRPr="00B46388">
        <w:t xml:space="preserve"> mais en le servant, je ne vous ai</w:t>
      </w:r>
      <w:r>
        <w:t xml:space="preserve"> </w:t>
      </w:r>
      <w:r w:rsidRPr="00B46388">
        <w:t>point désobligé</w:t>
      </w:r>
      <w:r>
        <w:t> :</w:t>
      </w:r>
      <w:r w:rsidRPr="00B46388">
        <w:t xml:space="preserve"> c’est un parti sortable pour elle, tant pour la</w:t>
      </w:r>
      <w:r>
        <w:t xml:space="preserve"> </w:t>
      </w:r>
      <w:r w:rsidRPr="00B46388">
        <w:t>naissance que pour les biens. Croyez-moi, ne faites point un vacarme</w:t>
      </w:r>
      <w:r>
        <w:t xml:space="preserve"> </w:t>
      </w:r>
      <w:r w:rsidRPr="00B46388">
        <w:t>qui tournerait à votre confusion, et envoyez à tous les</w:t>
      </w:r>
      <w:r>
        <w:t xml:space="preserve"> </w:t>
      </w:r>
      <w:r w:rsidRPr="00B46388">
        <w:t>diables ce coquin-là, avec Villebrequin. Mais voici nos amants.</w:t>
      </w:r>
    </w:p>
    <w:p w14:paraId="57E94649" w14:textId="77777777" w:rsidR="00333805" w:rsidRPr="00B46388" w:rsidRDefault="00333805" w:rsidP="00333805">
      <w:pPr>
        <w:pStyle w:val="Titre1"/>
      </w:pPr>
      <w:bookmarkStart w:id="16" w:name="_Toc454484383"/>
      <w:r w:rsidRPr="00B46388">
        <w:t>Scène dernière</w:t>
      </w:r>
      <w:r>
        <w:t xml:space="preserve">. </w:t>
      </w:r>
      <w:r w:rsidRPr="00B46388">
        <w:t>Valère</w:t>
      </w:r>
      <w:r w:rsidRPr="00B46388">
        <w:rPr>
          <w:color w:val="000000"/>
        </w:rPr>
        <w:t xml:space="preserve">, </w:t>
      </w:r>
      <w:r w:rsidRPr="00B46388">
        <w:t>Lucile</w:t>
      </w:r>
      <w:r w:rsidRPr="00B46388">
        <w:rPr>
          <w:color w:val="000000"/>
        </w:rPr>
        <w:t xml:space="preserve">, </w:t>
      </w:r>
      <w:r w:rsidRPr="00B46388">
        <w:t>Gorgibus</w:t>
      </w:r>
      <w:r w:rsidRPr="00B46388">
        <w:rPr>
          <w:color w:val="000000"/>
        </w:rPr>
        <w:t xml:space="preserve">, </w:t>
      </w:r>
      <w:r w:rsidRPr="00B46388">
        <w:t>Sganarelle</w:t>
      </w:r>
      <w:bookmarkEnd w:id="16"/>
    </w:p>
    <w:p w14:paraId="2B3A5488" w14:textId="77777777" w:rsidR="00333805" w:rsidRPr="00B46388" w:rsidRDefault="00333805" w:rsidP="00333805">
      <w:pPr>
        <w:pStyle w:val="Titre2"/>
      </w:pPr>
      <w:r>
        <w:t>Valère</w:t>
      </w:r>
    </w:p>
    <w:p w14:paraId="77C9C277" w14:textId="77777777" w:rsidR="00333805" w:rsidRPr="00B46388" w:rsidRDefault="00333805" w:rsidP="00333805">
      <w:pPr>
        <w:pStyle w:val="Texte"/>
      </w:pPr>
      <w:r w:rsidRPr="00B46388">
        <w:t>Nous nous jetons à vos pieds.</w:t>
      </w:r>
    </w:p>
    <w:p w14:paraId="12364000" w14:textId="77777777" w:rsidR="00333805" w:rsidRPr="00B46388" w:rsidRDefault="00333805" w:rsidP="00333805">
      <w:pPr>
        <w:pStyle w:val="Titre2"/>
      </w:pPr>
      <w:r w:rsidRPr="00B46388">
        <w:t>Gorgibus</w:t>
      </w:r>
    </w:p>
    <w:p w14:paraId="464201B6" w14:textId="77777777" w:rsidR="00333805" w:rsidRPr="00B46388" w:rsidRDefault="00333805" w:rsidP="00333805">
      <w:pPr>
        <w:pStyle w:val="Texte"/>
      </w:pPr>
      <w:r w:rsidRPr="00B46388">
        <w:t>Je vous pardonne, et suis heureusement trompé par Sganarelle,</w:t>
      </w:r>
      <w:r>
        <w:t xml:space="preserve"> </w:t>
      </w:r>
      <w:r w:rsidRPr="00B46388">
        <w:t>ayant un si brave gendre. Allons tous faire noces, et boire à</w:t>
      </w:r>
      <w:r>
        <w:t xml:space="preserve"> </w:t>
      </w:r>
      <w:r w:rsidRPr="00B46388">
        <w:t>la santé de toute la compagnie.</w:t>
      </w:r>
    </w:p>
    <w:p w14:paraId="61B9D43C" w14:textId="77777777" w:rsidR="00664D83" w:rsidRDefault="00664D83">
      <w:bookmarkStart w:id="17" w:name="_GoBack"/>
      <w:bookmarkEnd w:id="17"/>
    </w:p>
    <w:sectPr w:rsidR="00664D8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D396" w14:textId="77777777" w:rsidR="00B963E9" w:rsidRDefault="00333805" w:rsidP="00B963E9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99"/>
    <w:rsid w:val="000F4999"/>
    <w:rsid w:val="00333805"/>
    <w:rsid w:val="006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3B5E3-0A4F-41DE-89A6-7A12BC4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805"/>
    <w:pPr>
      <w:spacing w:after="200" w:line="276" w:lineRule="auto"/>
    </w:pPr>
    <w:rPr>
      <w:rFonts w:eastAsiaTheme="minorEastAsia"/>
      <w:lang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333805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805"/>
    <w:pPr>
      <w:keepNext/>
      <w:autoSpaceDE w:val="0"/>
      <w:autoSpaceDN w:val="0"/>
      <w:adjustRightInd w:val="0"/>
      <w:spacing w:before="180" w:after="90" w:line="240" w:lineRule="auto"/>
      <w:outlineLvl w:val="1"/>
    </w:pPr>
    <w:rPr>
      <w:rFonts w:asciiTheme="majorBidi" w:hAnsiTheme="majorBidi" w:cstheme="majorBidi"/>
      <w:b/>
      <w:bCs/>
      <w:color w:val="81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8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ko-KR"/>
    </w:rPr>
  </w:style>
  <w:style w:type="character" w:customStyle="1" w:styleId="Titre2Car">
    <w:name w:val="Titre 2 Car"/>
    <w:basedOn w:val="Policepardfaut"/>
    <w:link w:val="Titre2"/>
    <w:uiPriority w:val="9"/>
    <w:rsid w:val="00333805"/>
    <w:rPr>
      <w:rFonts w:asciiTheme="majorBidi" w:eastAsiaTheme="minorEastAsia" w:hAnsiTheme="majorBidi" w:cstheme="majorBidi"/>
      <w:b/>
      <w:bCs/>
      <w:color w:val="810000"/>
      <w:sz w:val="24"/>
      <w:szCs w:val="24"/>
      <w:lang w:eastAsia="ko-KR"/>
    </w:rPr>
  </w:style>
  <w:style w:type="paragraph" w:customStyle="1" w:styleId="Texte">
    <w:name w:val="Texte"/>
    <w:basedOn w:val="Normal"/>
    <w:link w:val="TexteCar"/>
    <w:qFormat/>
    <w:rsid w:val="00333805"/>
    <w:pPr>
      <w:autoSpaceDE w:val="0"/>
      <w:autoSpaceDN w:val="0"/>
      <w:adjustRightInd w:val="0"/>
      <w:spacing w:after="0" w:line="240" w:lineRule="auto"/>
      <w:jc w:val="both"/>
    </w:pPr>
    <w:rPr>
      <w:rFonts w:asciiTheme="majorBidi" w:hAnsiTheme="majorBidi" w:cstheme="majorBidi"/>
      <w:color w:val="000000"/>
      <w:sz w:val="24"/>
      <w:szCs w:val="24"/>
    </w:rPr>
  </w:style>
  <w:style w:type="character" w:customStyle="1" w:styleId="TexteCar">
    <w:name w:val="Texte Car"/>
    <w:basedOn w:val="Policepardfaut"/>
    <w:link w:val="Texte"/>
    <w:rsid w:val="00333805"/>
    <w:rPr>
      <w:rFonts w:asciiTheme="majorBidi" w:eastAsiaTheme="minorEastAsia" w:hAnsiTheme="majorBidi" w:cstheme="majorBidi"/>
      <w:color w:val="000000"/>
      <w:sz w:val="24"/>
      <w:szCs w:val="24"/>
      <w:lang w:eastAsia="ko-KR"/>
    </w:rPr>
  </w:style>
  <w:style w:type="paragraph" w:styleId="TM1">
    <w:name w:val="toc 1"/>
    <w:basedOn w:val="Normal"/>
    <w:next w:val="Normal"/>
    <w:autoRedefine/>
    <w:uiPriority w:val="39"/>
    <w:unhideWhenUsed/>
    <w:rsid w:val="003338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33805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3338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3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805"/>
    <w:rPr>
      <w:rFonts w:eastAsiaTheme="minorEastAsia"/>
      <w:lang w:eastAsia="ko-KR"/>
    </w:rPr>
  </w:style>
  <w:style w:type="paragraph" w:styleId="Pieddepage">
    <w:name w:val="footer"/>
    <w:basedOn w:val="Normal"/>
    <w:link w:val="PieddepageCar"/>
    <w:uiPriority w:val="99"/>
    <w:unhideWhenUsed/>
    <w:rsid w:val="0033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805"/>
    <w:rPr>
      <w:rFonts w:eastAsiaTheme="minorEastAsia"/>
      <w:lang w:eastAsia="ko-K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805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3874</Words>
  <Characters>21312</Characters>
  <Application>Microsoft Office Word</Application>
  <DocSecurity>0</DocSecurity>
  <Lines>177</Lines>
  <Paragraphs>50</Paragraphs>
  <ScaleCrop>false</ScaleCrop>
  <Company/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Doumic</dc:creator>
  <cp:keywords/>
  <dc:description/>
  <cp:lastModifiedBy>Jacques Doumic</cp:lastModifiedBy>
  <cp:revision>2</cp:revision>
  <dcterms:created xsi:type="dcterms:W3CDTF">2018-03-09T21:31:00Z</dcterms:created>
  <dcterms:modified xsi:type="dcterms:W3CDTF">2018-03-09T21:31:00Z</dcterms:modified>
</cp:coreProperties>
</file>